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24547" w14:textId="77777777" w:rsidR="0005696F" w:rsidRPr="0005696F" w:rsidRDefault="0005696F">
      <w:pPr>
        <w:rPr>
          <w:sz w:val="20"/>
        </w:rPr>
      </w:pPr>
    </w:p>
    <w:tbl>
      <w:tblPr>
        <w:tblStyle w:val="Grigliatabella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7E6E6" w:themeFill="background2"/>
        <w:tblLook w:val="04A0" w:firstRow="1" w:lastRow="0" w:firstColumn="1" w:lastColumn="0" w:noHBand="0" w:noVBand="1"/>
      </w:tblPr>
      <w:tblGrid>
        <w:gridCol w:w="9782"/>
      </w:tblGrid>
      <w:tr w:rsidR="0005696F" w:rsidRPr="001F3CB1" w14:paraId="1812BEA1" w14:textId="77777777" w:rsidTr="0005696F">
        <w:tc>
          <w:tcPr>
            <w:tcW w:w="9782" w:type="dxa"/>
            <w:shd w:val="clear" w:color="auto" w:fill="E7E6E6" w:themeFill="background2"/>
          </w:tcPr>
          <w:p w14:paraId="214EAE78" w14:textId="77777777" w:rsidR="0005696F" w:rsidRPr="0005696F" w:rsidRDefault="0005696F" w:rsidP="0005696F">
            <w:pPr>
              <w:ind w:left="540" w:hanging="540"/>
              <w:jc w:val="center"/>
              <w:rPr>
                <w:rFonts w:ascii="Arial" w:hAnsi="Arial" w:cs="Arial"/>
                <w:b/>
                <w:snapToGrid w:val="0"/>
                <w:szCs w:val="24"/>
              </w:rPr>
            </w:pPr>
          </w:p>
          <w:p w14:paraId="2A9C0CED" w14:textId="243EC76D" w:rsidR="0005696F" w:rsidRPr="004171C6" w:rsidRDefault="0005696F" w:rsidP="0005696F">
            <w:pPr>
              <w:ind w:left="540" w:hanging="540"/>
              <w:jc w:val="center"/>
              <w:rPr>
                <w:rFonts w:ascii="Arial" w:hAnsi="Arial" w:cs="Arial"/>
                <w:b/>
                <w:snapToGrid w:val="0"/>
                <w:szCs w:val="24"/>
                <w:lang w:val="de-DE"/>
              </w:rPr>
            </w:pPr>
            <w:r w:rsidRPr="004171C6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 xml:space="preserve">A5 </w:t>
            </w:r>
            <w:r w:rsidR="00B62038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>-</w:t>
            </w:r>
            <w:r w:rsidRPr="004171C6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ab/>
            </w:r>
            <w:r w:rsidR="00B54F79" w:rsidRPr="00B54F79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>Überprüfung der technisch-fachlichen Eignung des Unternehme</w:t>
            </w:r>
            <w:r w:rsidR="00F644A5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>n</w:t>
            </w:r>
            <w:r w:rsidR="00B54F79" w:rsidRPr="00B54F79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>s – Art. 90, Absatz 9, Buchstabe a – Anhang XVII des Einheitstextes (GVD. 81/08) i.g.F.</w:t>
            </w:r>
            <w:bookmarkStart w:id="0" w:name="_Hlk510079827"/>
          </w:p>
          <w:bookmarkEnd w:id="0"/>
          <w:p w14:paraId="0711F311" w14:textId="77777777" w:rsidR="00B54F79" w:rsidRPr="00B54F79" w:rsidRDefault="00B54F79" w:rsidP="00B54F79">
            <w:pPr>
              <w:ind w:left="540" w:hanging="540"/>
              <w:jc w:val="both"/>
              <w:rPr>
                <w:rFonts w:ascii="Arial" w:hAnsi="Arial" w:cs="Arial"/>
                <w:snapToGrid w:val="0"/>
                <w:color w:val="000000"/>
                <w:szCs w:val="24"/>
                <w:lang w:val="de-DE"/>
              </w:rPr>
            </w:pPr>
            <w:r w:rsidRPr="00B54F79">
              <w:rPr>
                <w:rFonts w:ascii="Arial" w:hAnsi="Arial" w:cs="Arial"/>
                <w:b/>
                <w:snapToGrid w:val="0"/>
                <w:color w:val="FF0000"/>
                <w:szCs w:val="24"/>
                <w:lang w:val="de-DE"/>
              </w:rPr>
              <w:t>Anwendungsbereich: zeitlich begrenzte oder ortsveränderliche Baustellen – voraussichtlicher Arbeitsumfang &gt; 200 M/T und/oder Baustelle deren Arbeiten gemäß Anhang XI des GVD. 81/2008 besondere Risiken mit sich bringen</w:t>
            </w:r>
          </w:p>
          <w:p w14:paraId="4F6CB2C3" w14:textId="77777777" w:rsidR="0005696F" w:rsidRPr="004171C6" w:rsidRDefault="0005696F" w:rsidP="0005696F">
            <w:pPr>
              <w:jc w:val="center"/>
              <w:rPr>
                <w:rFonts w:ascii="Arial" w:hAnsi="Arial" w:cs="Arial"/>
                <w:b/>
                <w:snapToGrid w:val="0"/>
                <w:szCs w:val="24"/>
                <w:lang w:val="de-DE"/>
              </w:rPr>
            </w:pPr>
          </w:p>
        </w:tc>
      </w:tr>
    </w:tbl>
    <w:p w14:paraId="203F0BB2" w14:textId="77777777" w:rsidR="0005696F" w:rsidRPr="004171C6" w:rsidRDefault="0005696F" w:rsidP="0005696F">
      <w:pPr>
        <w:ind w:left="540" w:hanging="540"/>
        <w:jc w:val="center"/>
        <w:rPr>
          <w:rFonts w:ascii="Arial" w:hAnsi="Arial" w:cs="Arial"/>
          <w:b/>
          <w:snapToGrid w:val="0"/>
          <w:sz w:val="20"/>
          <w:lang w:val="de-DE"/>
        </w:rPr>
      </w:pPr>
    </w:p>
    <w:p w14:paraId="18673107" w14:textId="77777777" w:rsidR="003C284A" w:rsidRPr="004171C6" w:rsidRDefault="003C284A" w:rsidP="003C284A">
      <w:pPr>
        <w:jc w:val="both"/>
        <w:rPr>
          <w:rFonts w:ascii="Arial" w:hAnsi="Arial" w:cs="Arial"/>
          <w:color w:val="FF0000"/>
          <w:sz w:val="20"/>
          <w:lang w:val="de-DE"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4"/>
        <w:gridCol w:w="2444"/>
        <w:gridCol w:w="2163"/>
      </w:tblGrid>
      <w:tr w:rsidR="00B62038" w:rsidRPr="00D05C3E" w14:paraId="4012725E" w14:textId="77777777" w:rsidTr="00734A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E929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Bauarbeiten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B293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D05C3E" w14:paraId="4A4DA08A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4622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bookmarkStart w:id="1" w:name="_Hlk63171957"/>
            <w:r w:rsidRPr="00D05C3E">
              <w:rPr>
                <w:rFonts w:ascii="Arial" w:hAnsi="Arial" w:cs="Arial"/>
                <w:b/>
                <w:snapToGrid w:val="0"/>
                <w:sz w:val="20"/>
                <w:lang w:eastAsia="de-DE"/>
              </w:rPr>
              <w:t>CIG Code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52DA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D05C3E">
              <w:rPr>
                <w:sz w:val="20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sz w:val="20"/>
              </w:rPr>
            </w:r>
            <w:r w:rsidRPr="00D05C3E">
              <w:rPr>
                <w:sz w:val="20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sz w:val="20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607D" w14:textId="77777777" w:rsidR="00B62038" w:rsidRPr="00D05C3E" w:rsidRDefault="00B62038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z w:val="20"/>
                <w:lang w:eastAsia="ar-SA"/>
              </w:rPr>
              <w:t>CUP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9FCF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D05C3E">
              <w:rPr>
                <w:sz w:val="20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sz w:val="20"/>
              </w:rPr>
            </w:r>
            <w:r w:rsidRPr="00D05C3E">
              <w:rPr>
                <w:sz w:val="20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sz w:val="20"/>
              </w:rPr>
              <w:fldChar w:fldCharType="end"/>
            </w:r>
          </w:p>
        </w:tc>
        <w:bookmarkEnd w:id="1"/>
      </w:tr>
      <w:tr w:rsidR="00B62038" w:rsidRPr="00D05C3E" w14:paraId="2F091623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ADE5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Bauvorhaben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E2E9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F1BE" w14:textId="77777777" w:rsidR="00B62038" w:rsidRPr="00D05C3E" w:rsidRDefault="00B62038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Kodex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CB7C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D05C3E" w14:paraId="53374AD0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F823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  <w:lang w:eastAsia="de-DE"/>
              </w:rPr>
              <w:t>Vertrag vom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0BC4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28C2" w14:textId="77777777" w:rsidR="00B62038" w:rsidRPr="00D05C3E" w:rsidRDefault="00B62038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z w:val="20"/>
                <w:lang w:eastAsia="ar-SA"/>
              </w:rPr>
              <w:t>Nr.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A0C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D05C3E" w14:paraId="75B10429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0287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proofErr w:type="spellStart"/>
            <w:r w:rsidRPr="00D05C3E">
              <w:rPr>
                <w:rFonts w:ascii="Arial" w:hAnsi="Arial" w:cs="Arial"/>
                <w:b/>
                <w:bCs/>
                <w:snapToGrid w:val="0"/>
                <w:sz w:val="20"/>
              </w:rPr>
              <w:t>Vertragsbetrag</w:t>
            </w:r>
            <w:proofErr w:type="spellEnd"/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BD46" w14:textId="77777777" w:rsidR="00B62038" w:rsidRPr="00D05C3E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lang w:eastAsia="de-DE"/>
              </w:rPr>
              <w:t>€</w:t>
            </w:r>
          </w:p>
        </w:tc>
      </w:tr>
    </w:tbl>
    <w:p w14:paraId="7E23FBD4" w14:textId="5BF6E1D2" w:rsid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29420CE2" w14:textId="77777777" w:rsidR="00B62038" w:rsidRPr="0005696F" w:rsidRDefault="00B62038" w:rsidP="0005696F">
      <w:pPr>
        <w:jc w:val="both"/>
        <w:rPr>
          <w:rFonts w:ascii="Arial" w:hAnsi="Arial" w:cs="Arial"/>
          <w:color w:val="FF0000"/>
          <w:sz w:val="20"/>
        </w:rPr>
      </w:pPr>
    </w:p>
    <w:tbl>
      <w:tblPr>
        <w:tblStyle w:val="Grigliatabella"/>
        <w:tblW w:w="9782" w:type="dxa"/>
        <w:tblInd w:w="-289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835"/>
        <w:gridCol w:w="708"/>
        <w:gridCol w:w="3261"/>
      </w:tblGrid>
      <w:tr w:rsidR="00B62038" w:rsidRPr="005B215F" w14:paraId="1BC9228C" w14:textId="77777777" w:rsidTr="00734A1D">
        <w:tc>
          <w:tcPr>
            <w:tcW w:w="2978" w:type="dxa"/>
            <w:shd w:val="clear" w:color="auto" w:fill="E7E6E6" w:themeFill="background2"/>
            <w:vAlign w:val="center"/>
          </w:tcPr>
          <w:p w14:paraId="7C2A8749" w14:textId="77777777" w:rsidR="00B62038" w:rsidRPr="004A70D3" w:rsidRDefault="00B62038" w:rsidP="00734A1D">
            <w:pPr>
              <w:suppressAutoHyphens/>
              <w:autoSpaceDE w:val="0"/>
              <w:ind w:left="-393" w:firstLine="393"/>
              <w:rPr>
                <w:rFonts w:ascii="Arial" w:hAnsi="Arial" w:cs="Arial"/>
                <w:b/>
                <w:sz w:val="20"/>
                <w:lang w:eastAsia="ar-SA"/>
              </w:rPr>
            </w:pPr>
            <w:bookmarkStart w:id="2" w:name="_Hlk44072467"/>
            <w:r w:rsidRPr="004A70D3">
              <w:rPr>
                <w:rFonts w:ascii="Arial" w:hAnsi="Arial" w:cs="Arial"/>
                <w:b/>
                <w:snapToGrid w:val="0"/>
                <w:sz w:val="20"/>
              </w:rPr>
              <w:t>Datum der Erklärung</w:t>
            </w:r>
          </w:p>
        </w:tc>
        <w:tc>
          <w:tcPr>
            <w:tcW w:w="6804" w:type="dxa"/>
            <w:gridSpan w:val="3"/>
            <w:vAlign w:val="center"/>
          </w:tcPr>
          <w:p w14:paraId="0694F6B5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u w:val="single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5B215F" w14:paraId="60C4E202" w14:textId="77777777" w:rsidTr="00734A1D">
        <w:tc>
          <w:tcPr>
            <w:tcW w:w="2978" w:type="dxa"/>
            <w:vAlign w:val="center"/>
          </w:tcPr>
          <w:p w14:paraId="0E3F0F75" w14:textId="77777777" w:rsidR="00B62038" w:rsidRPr="004A70D3" w:rsidRDefault="00B62038" w:rsidP="00734A1D">
            <w:pPr>
              <w:spacing w:line="360" w:lineRule="auto"/>
              <w:jc w:val="both"/>
              <w:rPr>
                <w:rFonts w:ascii="Arial" w:hAnsi="Arial" w:cs="Arial"/>
                <w:b/>
                <w:snapToGrid w:val="0"/>
                <w:sz w:val="20"/>
              </w:rPr>
            </w:pPr>
            <w:r w:rsidRPr="004A70D3">
              <w:rPr>
                <w:rFonts w:ascii="Arial" w:hAnsi="Arial" w:cs="Arial"/>
                <w:b/>
                <w:snapToGrid w:val="0"/>
                <w:sz w:val="20"/>
              </w:rPr>
              <w:t>Auftraggeber</w:t>
            </w:r>
          </w:p>
        </w:tc>
        <w:tc>
          <w:tcPr>
            <w:tcW w:w="6804" w:type="dxa"/>
            <w:gridSpan w:val="3"/>
          </w:tcPr>
          <w:p w14:paraId="2440B0A1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5B215F" w14:paraId="210C65F0" w14:textId="77777777" w:rsidTr="00B62038"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14:paraId="7C1F588A" w14:textId="77777777" w:rsidR="00B62038" w:rsidRPr="0005006C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green"/>
                <w:lang w:eastAsia="ar-SA"/>
              </w:rPr>
            </w:pPr>
            <w:r w:rsidRPr="00627FFB">
              <w:rPr>
                <w:rFonts w:ascii="Arial" w:hAnsi="Arial" w:cs="Arial"/>
                <w:b/>
                <w:snapToGrid w:val="0"/>
                <w:sz w:val="20"/>
              </w:rPr>
              <w:t xml:space="preserve">Bauleiter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994A2F6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63CA8E2" w14:textId="77777777" w:rsidR="00B62038" w:rsidRPr="005B215F" w:rsidRDefault="00B62038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027C70F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B62038" w:rsidRPr="005B215F" w14:paraId="2AD74F59" w14:textId="77777777" w:rsidTr="00B62038">
        <w:tc>
          <w:tcPr>
            <w:tcW w:w="2978" w:type="dxa"/>
            <w:tcBorders>
              <w:bottom w:val="nil"/>
            </w:tcBorders>
            <w:vAlign w:val="center"/>
          </w:tcPr>
          <w:p w14:paraId="73AF79B5" w14:textId="77777777" w:rsidR="00B62038" w:rsidRPr="0005006C" w:rsidRDefault="00B62038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  <w:highlight w:val="green"/>
              </w:rPr>
            </w:pPr>
            <w:r>
              <w:rPr>
                <w:rFonts w:ascii="Arial" w:hAnsi="Arial" w:cs="Arial"/>
                <w:b/>
                <w:snapToGrid w:val="0"/>
                <w:sz w:val="20"/>
              </w:rPr>
              <w:t>EVV</w:t>
            </w:r>
          </w:p>
        </w:tc>
        <w:tc>
          <w:tcPr>
            <w:tcW w:w="2835" w:type="dxa"/>
            <w:tcBorders>
              <w:bottom w:val="nil"/>
            </w:tcBorders>
          </w:tcPr>
          <w:p w14:paraId="2DDD0692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708" w:type="dxa"/>
            <w:tcBorders>
              <w:bottom w:val="nil"/>
            </w:tcBorders>
          </w:tcPr>
          <w:p w14:paraId="1351E596" w14:textId="77777777" w:rsidR="00B62038" w:rsidRPr="005B215F" w:rsidRDefault="00B62038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tcBorders>
              <w:bottom w:val="nil"/>
            </w:tcBorders>
          </w:tcPr>
          <w:p w14:paraId="47E1571A" w14:textId="77777777" w:rsidR="00B62038" w:rsidRPr="005B215F" w:rsidRDefault="00B62038" w:rsidP="00734A1D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5B215F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</w:tbl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835"/>
        <w:gridCol w:w="708"/>
        <w:gridCol w:w="142"/>
        <w:gridCol w:w="3119"/>
      </w:tblGrid>
      <w:tr w:rsidR="0005696F" w:rsidRPr="0005696F" w14:paraId="39176D09" w14:textId="77777777" w:rsidTr="00B62038">
        <w:tc>
          <w:tcPr>
            <w:tcW w:w="297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64510C" w14:textId="24CEF761" w:rsidR="0005696F" w:rsidRPr="00AF1569" w:rsidRDefault="00AF1569" w:rsidP="00902191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 w:rsidRPr="00AF1569">
              <w:rPr>
                <w:rFonts w:ascii="Arial" w:hAnsi="Arial" w:cs="Arial"/>
                <w:b/>
                <w:snapToGrid w:val="0"/>
                <w:sz w:val="20"/>
                <w:lang w:val="de-DE"/>
              </w:rPr>
              <w:t>Sicherheitskoordinator in der Bauausführung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5F920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30A34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B54F7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0C055DCE" w14:textId="77777777" w:rsidTr="00902191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EBBEC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05696F">
              <w:rPr>
                <w:rFonts w:ascii="Arial" w:hAnsi="Arial" w:cs="Arial"/>
                <w:b/>
                <w:snapToGrid w:val="0"/>
                <w:sz w:val="20"/>
              </w:rPr>
              <w:t>TU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A3C3BC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3CE2279" w14:textId="77777777" w:rsidR="0005696F" w:rsidRPr="0005696F" w:rsidRDefault="0005696F" w:rsidP="00902191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D6C6D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05696F" w:rsidRPr="0005696F" w14:paraId="4346CFE2" w14:textId="77777777" w:rsidTr="00902191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EC50E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84FB6" w14:textId="77777777" w:rsidR="0005696F" w:rsidRPr="0005696F" w:rsidRDefault="0005696F" w:rsidP="00902191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</w:p>
        </w:tc>
      </w:tr>
      <w:tr w:rsidR="00AF1569" w:rsidRPr="0005696F" w14:paraId="5014EA12" w14:textId="77777777" w:rsidTr="00E94E01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0553" w14:textId="77777777" w:rsidR="00AF1569" w:rsidRDefault="00AF1569" w:rsidP="00AF1569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  <w:lang w:val="de-DE"/>
              </w:rPr>
            </w:pPr>
            <w:r w:rsidRPr="00AF1569">
              <w:rPr>
                <w:rFonts w:ascii="Arial" w:hAnsi="Arial" w:cs="Arial"/>
                <w:b/>
                <w:snapToGrid w:val="0"/>
                <w:sz w:val="20"/>
                <w:lang w:val="de-DE"/>
              </w:rPr>
              <w:t>Auftragnehmer/</w:t>
            </w:r>
          </w:p>
          <w:p w14:paraId="0EA1F7FB" w14:textId="2B9A3E84" w:rsidR="00AF1569" w:rsidRPr="00AF1569" w:rsidRDefault="00AF1569" w:rsidP="00AF1569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AF1569">
              <w:rPr>
                <w:rFonts w:ascii="Arial" w:hAnsi="Arial" w:cs="Arial"/>
                <w:b/>
                <w:snapToGrid w:val="0"/>
                <w:sz w:val="20"/>
                <w:lang w:val="de-DE"/>
              </w:rPr>
              <w:t>Selbständiger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B31AB8" w14:textId="77777777" w:rsidR="00AF1569" w:rsidRPr="0005696F" w:rsidRDefault="00AF1569" w:rsidP="00AF1569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AF1569" w:rsidRPr="0005696F" w14:paraId="2181322B" w14:textId="77777777" w:rsidTr="00E94E01">
        <w:tc>
          <w:tcPr>
            <w:tcW w:w="2978" w:type="dxa"/>
            <w:shd w:val="clear" w:color="auto" w:fill="auto"/>
            <w:vAlign w:val="bottom"/>
          </w:tcPr>
          <w:p w14:paraId="4D649DAA" w14:textId="3E82AADA" w:rsidR="00AF1569" w:rsidRPr="00AF1569" w:rsidRDefault="00AF1569" w:rsidP="00AF1569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highlight w:val="yellow"/>
                <w:lang w:eastAsia="ar-SA"/>
              </w:rPr>
            </w:pPr>
            <w:bookmarkStart w:id="3" w:name="_Hlk40259871"/>
            <w:r w:rsidRPr="00AF1569">
              <w:rPr>
                <w:rFonts w:ascii="Arial" w:hAnsi="Arial" w:cs="Arial"/>
                <w:snapToGrid w:val="0"/>
                <w:sz w:val="20"/>
                <w:lang w:val="de-DE"/>
              </w:rPr>
              <w:t xml:space="preserve">mit </w:t>
            </w:r>
            <w:r w:rsidR="00F644A5">
              <w:rPr>
                <w:rFonts w:ascii="Arial" w:hAnsi="Arial" w:cs="Arial"/>
                <w:snapToGrid w:val="0"/>
                <w:sz w:val="20"/>
                <w:lang w:val="de-DE"/>
              </w:rPr>
              <w:t>Rechtss</w:t>
            </w:r>
            <w:r w:rsidRPr="00AF1569">
              <w:rPr>
                <w:rFonts w:ascii="Arial" w:hAnsi="Arial" w:cs="Arial"/>
                <w:snapToGrid w:val="0"/>
                <w:sz w:val="20"/>
                <w:lang w:val="de-DE"/>
              </w:rPr>
              <w:t>itz 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015688" w14:textId="77777777" w:rsidR="00AF1569" w:rsidRPr="006F0B76" w:rsidRDefault="00AF1569" w:rsidP="00AF1569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566155BA" w14:textId="77777777" w:rsidR="00AF1569" w:rsidRPr="006F0B76" w:rsidRDefault="00AF1569" w:rsidP="00AF1569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6F22B4DB" w14:textId="77777777" w:rsidR="00AF1569" w:rsidRPr="006F0B76" w:rsidRDefault="00AF1569" w:rsidP="00AF1569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3"/>
      <w:tr w:rsidR="0025626A" w:rsidRPr="0005696F" w14:paraId="336400B8" w14:textId="77777777" w:rsidTr="00902191">
        <w:tc>
          <w:tcPr>
            <w:tcW w:w="2978" w:type="dxa"/>
            <w:shd w:val="clear" w:color="auto" w:fill="auto"/>
            <w:vAlign w:val="center"/>
          </w:tcPr>
          <w:p w14:paraId="746E51CB" w14:textId="336EF09C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>Mehrwertsteuernummer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4744BF19" w14:textId="77777777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25626A" w:rsidRPr="0005696F" w14:paraId="7A89942F" w14:textId="77777777" w:rsidTr="00902191">
        <w:tc>
          <w:tcPr>
            <w:tcW w:w="2978" w:type="dxa"/>
            <w:shd w:val="clear" w:color="auto" w:fill="auto"/>
            <w:vAlign w:val="center"/>
          </w:tcPr>
          <w:p w14:paraId="1E7C5622" w14:textId="2D5321C0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sz w:val="20"/>
              </w:rPr>
              <w:t>Steuernummer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3010E2D" w14:textId="77777777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25626A" w:rsidRPr="0005696F" w14:paraId="24154C0D" w14:textId="77777777" w:rsidTr="00902191">
        <w:tc>
          <w:tcPr>
            <w:tcW w:w="2978" w:type="dxa"/>
            <w:shd w:val="clear" w:color="auto" w:fill="auto"/>
            <w:vAlign w:val="center"/>
          </w:tcPr>
          <w:p w14:paraId="0B06C5FD" w14:textId="3B27E268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gesetzlicher/e Vertreter/in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1DE63894" w14:textId="77777777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25626A" w:rsidRPr="001F3CB1" w14:paraId="713C6CB4" w14:textId="77777777" w:rsidTr="00902191">
        <w:tc>
          <w:tcPr>
            <w:tcW w:w="2978" w:type="dxa"/>
            <w:shd w:val="clear" w:color="auto" w:fill="auto"/>
            <w:vAlign w:val="center"/>
          </w:tcPr>
          <w:p w14:paraId="601350BC" w14:textId="3053DC78" w:rsidR="0025626A" w:rsidRPr="004171C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lang w:val="de-DE"/>
              </w:rPr>
            </w:pPr>
            <w:r w:rsidRPr="004171C6">
              <w:rPr>
                <w:rFonts w:ascii="Arial" w:hAnsi="Arial" w:cs="Arial"/>
                <w:sz w:val="20"/>
                <w:lang w:val="de-DE"/>
              </w:rPr>
              <w:t>Geburtsdatum und –ort des/r gesetzlichen Vertreters/in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600D171C" w14:textId="77777777" w:rsidR="0025626A" w:rsidRPr="004171C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  <w:lang w:val="de-DE"/>
              </w:rPr>
            </w:pPr>
          </w:p>
        </w:tc>
      </w:tr>
      <w:tr w:rsidR="0025626A" w:rsidRPr="0005696F" w14:paraId="59F1C3D1" w14:textId="77777777" w:rsidTr="00902191">
        <w:tc>
          <w:tcPr>
            <w:tcW w:w="2978" w:type="dxa"/>
            <w:shd w:val="clear" w:color="auto" w:fill="auto"/>
            <w:vAlign w:val="center"/>
          </w:tcPr>
          <w:p w14:paraId="362325EF" w14:textId="418A9C15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highlight w:val="yellow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wohnhaft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731511" w14:textId="77777777" w:rsidR="0025626A" w:rsidRPr="006F0B76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F0B76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2FC25CF" w14:textId="476B113B" w:rsidR="0025626A" w:rsidRPr="006F0B76" w:rsidRDefault="0025626A" w:rsidP="0025626A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lang w:eastAsia="ar-SA"/>
              </w:rPr>
              <w:t>Straβe und Nr.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43611F" w14:textId="77777777" w:rsidR="0025626A" w:rsidRPr="0005696F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25626A" w:rsidRPr="0005696F" w14:paraId="07FC7CFF" w14:textId="77777777" w:rsidTr="00902191">
        <w:tc>
          <w:tcPr>
            <w:tcW w:w="2978" w:type="dxa"/>
            <w:shd w:val="clear" w:color="auto" w:fill="auto"/>
            <w:vAlign w:val="center"/>
          </w:tcPr>
          <w:p w14:paraId="2AF215CC" w14:textId="00165D45" w:rsidR="0025626A" w:rsidRPr="0005696F" w:rsidRDefault="0025626A" w:rsidP="0025626A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 xml:space="preserve">Anfrage Dokumentation </w:t>
            </w:r>
            <w:r>
              <w:rPr>
                <w:rFonts w:ascii="Arial" w:hAnsi="Arial" w:cs="Arial"/>
                <w:b/>
                <w:bCs/>
                <w:sz w:val="20"/>
              </w:rPr>
              <w:t>(Datum)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243B0A07" w14:textId="77777777" w:rsidR="0025626A" w:rsidRPr="0005696F" w:rsidRDefault="0025626A" w:rsidP="0025626A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05696F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2"/>
    </w:tbl>
    <w:p w14:paraId="7C53FCED" w14:textId="77777777" w:rsidR="0005696F" w:rsidRP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3D1B1C70" w14:textId="77777777" w:rsidR="0005696F" w:rsidRPr="0005696F" w:rsidRDefault="0005696F" w:rsidP="0005696F">
      <w:pPr>
        <w:jc w:val="both"/>
        <w:rPr>
          <w:rFonts w:ascii="Arial" w:hAnsi="Arial" w:cs="Arial"/>
          <w:color w:val="FF0000"/>
          <w:sz w:val="20"/>
        </w:rPr>
      </w:pPr>
    </w:p>
    <w:p w14:paraId="47D97722" w14:textId="77777777" w:rsidR="003C284A" w:rsidRPr="0005696F" w:rsidRDefault="003C284A" w:rsidP="003C284A">
      <w:pPr>
        <w:spacing w:line="360" w:lineRule="auto"/>
        <w:jc w:val="both"/>
        <w:rPr>
          <w:rFonts w:ascii="Arial" w:hAnsi="Arial" w:cs="Arial"/>
          <w:snapToGrid w:val="0"/>
          <w:color w:val="008080"/>
          <w:sz w:val="20"/>
        </w:rPr>
      </w:pPr>
    </w:p>
    <w:p w14:paraId="55529BA1" w14:textId="77777777" w:rsidR="00CE59D3" w:rsidRPr="0025626A" w:rsidRDefault="0025626A" w:rsidP="0025626A">
      <w:pPr>
        <w:spacing w:line="360" w:lineRule="auto"/>
        <w:jc w:val="both"/>
        <w:rPr>
          <w:rFonts w:ascii="Arial" w:hAnsi="Arial" w:cs="Arial"/>
          <w:snapToGrid w:val="0"/>
          <w:color w:val="008080"/>
          <w:sz w:val="20"/>
          <w:lang w:val="de-DE"/>
        </w:rPr>
      </w:pPr>
      <w:r w:rsidRPr="0025626A">
        <w:rPr>
          <w:rFonts w:ascii="Arial" w:hAnsi="Arial" w:cs="Arial"/>
          <w:snapToGrid w:val="0"/>
          <w:color w:val="008080"/>
          <w:sz w:val="20"/>
          <w:lang w:val="de-DE"/>
        </w:rPr>
        <w:lastRenderedPageBreak/>
        <w:t>(</w:t>
      </w:r>
    </w:p>
    <w:tbl>
      <w:tblPr>
        <w:tblStyle w:val="Grigliatabella"/>
        <w:tblW w:w="9782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CE59D3" w:rsidRPr="001F3CB1" w14:paraId="07D1C170" w14:textId="77777777" w:rsidTr="00CE59D3">
        <w:tc>
          <w:tcPr>
            <w:tcW w:w="9782" w:type="dxa"/>
          </w:tcPr>
          <w:p w14:paraId="132EDC9A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80"/>
                <w:sz w:val="20"/>
                <w:lang w:val="de-DE"/>
              </w:rPr>
              <w:t>falls zutreffend mit x ankreuzen, andernfalls streichen)</w:t>
            </w:r>
          </w:p>
        </w:tc>
      </w:tr>
      <w:tr w:rsidR="00CE59D3" w:rsidRPr="001F3CB1" w14:paraId="51F48239" w14:textId="77777777" w:rsidTr="00CE59D3">
        <w:tc>
          <w:tcPr>
            <w:tcW w:w="9782" w:type="dxa"/>
          </w:tcPr>
          <w:p w14:paraId="14F68FBA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CE59D3">
              <w:rPr>
                <w:rFonts w:ascii="OpenSymbol" w:hAnsi="OpenSymbol" w:cs="Arial"/>
                <w:snapToGrid w:val="0"/>
                <w:color w:val="000000"/>
                <w:sz w:val="20"/>
                <w:lang w:val="de-DE"/>
              </w:rPr>
              <w:t>□</w:t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 xml:space="preserve"> Der</w:t>
            </w:r>
            <w:r w:rsidRPr="00CE59D3">
              <w:rPr>
                <w:rFonts w:ascii="Arial" w:hAnsi="Arial" w:cs="Arial"/>
                <w:snapToGrid w:val="0"/>
                <w:sz w:val="20"/>
                <w:lang w:val="de-DE"/>
              </w:rPr>
              <w:t xml:space="preserve"> Auftragnehmer (Unternehmen) hat die folgende Dokumentation abgegeben:</w:t>
            </w:r>
          </w:p>
        </w:tc>
      </w:tr>
    </w:tbl>
    <w:p w14:paraId="41C1B552" w14:textId="77777777" w:rsidR="003C284A" w:rsidRPr="004171C6" w:rsidRDefault="003C284A" w:rsidP="003C284A">
      <w:pPr>
        <w:spacing w:line="360" w:lineRule="auto"/>
        <w:ind w:left="360"/>
        <w:jc w:val="both"/>
        <w:rPr>
          <w:rFonts w:ascii="Arial" w:hAnsi="Arial" w:cs="Arial"/>
          <w:snapToGrid w:val="0"/>
          <w:sz w:val="20"/>
          <w:lang w:val="de-DE"/>
        </w:rPr>
      </w:pPr>
    </w:p>
    <w:tbl>
      <w:tblPr>
        <w:tblW w:w="539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0"/>
        <w:gridCol w:w="3459"/>
        <w:gridCol w:w="2332"/>
      </w:tblGrid>
      <w:tr w:rsidR="00E05216" w:rsidRPr="0005696F" w14:paraId="58DF959C" w14:textId="77777777" w:rsidTr="00E05216">
        <w:tc>
          <w:tcPr>
            <w:tcW w:w="2040" w:type="pct"/>
            <w:shd w:val="clear" w:color="auto" w:fill="E0E0E0"/>
          </w:tcPr>
          <w:p w14:paraId="2DB61246" w14:textId="77777777" w:rsidR="00E05216" w:rsidRPr="00043D82" w:rsidRDefault="00E05216" w:rsidP="00E05216">
            <w:pPr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</w:p>
          <w:p w14:paraId="3CE7D86D" w14:textId="77777777" w:rsidR="00E05216" w:rsidRPr="00043D82" w:rsidRDefault="00E05216" w:rsidP="00E05216">
            <w:pPr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  <w:r w:rsidRPr="00043D82">
              <w:rPr>
                <w:rFonts w:ascii="Arial" w:hAnsi="Arial" w:cs="Arial"/>
                <w:b/>
                <w:sz w:val="20"/>
                <w:lang w:val="de-DE"/>
              </w:rPr>
              <w:t>Verlangte Unterlagen</w:t>
            </w:r>
          </w:p>
          <w:p w14:paraId="4D008713" w14:textId="77777777" w:rsidR="00E05216" w:rsidRPr="00043D82" w:rsidRDefault="00E05216" w:rsidP="00E05216">
            <w:pPr>
              <w:jc w:val="center"/>
              <w:rPr>
                <w:rFonts w:ascii="Arial" w:hAnsi="Arial" w:cs="Arial"/>
                <w:b/>
                <w:position w:val="-4"/>
                <w:sz w:val="20"/>
              </w:rPr>
            </w:pPr>
          </w:p>
        </w:tc>
        <w:tc>
          <w:tcPr>
            <w:tcW w:w="1768" w:type="pct"/>
            <w:shd w:val="clear" w:color="auto" w:fill="E0E0E0"/>
          </w:tcPr>
          <w:p w14:paraId="703A8DF3" w14:textId="77777777" w:rsidR="00E05216" w:rsidRPr="00043D82" w:rsidRDefault="00E05216" w:rsidP="00E05216">
            <w:pPr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</w:p>
          <w:p w14:paraId="598E4EF7" w14:textId="11649206" w:rsidR="00E05216" w:rsidRPr="00043D82" w:rsidRDefault="00E05216" w:rsidP="00E0521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43D82">
              <w:rPr>
                <w:rFonts w:ascii="Arial" w:hAnsi="Arial" w:cs="Arial"/>
                <w:b/>
                <w:sz w:val="20"/>
                <w:lang w:val="de-DE"/>
              </w:rPr>
              <w:t>Angaben</w:t>
            </w:r>
          </w:p>
        </w:tc>
        <w:tc>
          <w:tcPr>
            <w:tcW w:w="1192" w:type="pct"/>
            <w:shd w:val="clear" w:color="auto" w:fill="E0E0E0"/>
          </w:tcPr>
          <w:p w14:paraId="4C3F16AA" w14:textId="77777777" w:rsidR="00E05216" w:rsidRPr="00043D82" w:rsidRDefault="00E05216" w:rsidP="00E05216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</w:p>
          <w:p w14:paraId="782259E5" w14:textId="2B55598A" w:rsidR="00E05216" w:rsidRPr="00043D82" w:rsidRDefault="00E05216" w:rsidP="00E05216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  <w:r w:rsidRPr="00043D82">
              <w:rPr>
                <w:rFonts w:ascii="Arial" w:hAnsi="Arial" w:cs="Arial"/>
                <w:b/>
                <w:sz w:val="20"/>
                <w:lang w:val="de-DE"/>
              </w:rPr>
              <w:t>Überprüfung</w:t>
            </w:r>
          </w:p>
        </w:tc>
      </w:tr>
      <w:tr w:rsidR="00043D82" w:rsidRPr="0005696F" w14:paraId="7136545C" w14:textId="77777777" w:rsidTr="00E05216">
        <w:tc>
          <w:tcPr>
            <w:tcW w:w="2040" w:type="pct"/>
          </w:tcPr>
          <w:p w14:paraId="1E8E23B0" w14:textId="77777777" w:rsidR="00043D82" w:rsidRPr="00043D82" w:rsidRDefault="00043D82" w:rsidP="00043D82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4DFBC671" w14:textId="29308686" w:rsidR="00043D82" w:rsidRPr="00043D82" w:rsidRDefault="00043D82" w:rsidP="00043D82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>Name</w:t>
            </w:r>
            <w:r w:rsidR="00937254">
              <w:rPr>
                <w:rFonts w:ascii="Arial" w:hAnsi="Arial" w:cs="Arial"/>
                <w:sz w:val="20"/>
                <w:lang w:val="de-DE"/>
              </w:rPr>
              <w:t>n</w:t>
            </w:r>
            <w:r w:rsidRPr="00043D82">
              <w:rPr>
                <w:rFonts w:ascii="Arial" w:hAnsi="Arial" w:cs="Arial"/>
                <w:sz w:val="20"/>
                <w:lang w:val="de-DE"/>
              </w:rPr>
              <w:t xml:space="preserve"> der Subjekte des Unternehmens</w:t>
            </w:r>
            <w:r w:rsidRPr="00043D82">
              <w:rPr>
                <w:sz w:val="20"/>
                <w:lang w:val="de-DE"/>
              </w:rPr>
              <w:t xml:space="preserve"> </w:t>
            </w:r>
            <w:r w:rsidRPr="00043D82">
              <w:rPr>
                <w:rFonts w:ascii="Arial" w:hAnsi="Arial" w:cs="Arial"/>
                <w:sz w:val="20"/>
                <w:lang w:val="de-DE"/>
              </w:rPr>
              <w:t xml:space="preserve">mit spezifischen Aufgaben, welche mit der Ausführung der Aufgaben gemäß Artikel 97 </w:t>
            </w:r>
            <w:proofErr w:type="gramStart"/>
            <w:r w:rsidRPr="00043D82">
              <w:rPr>
                <w:rFonts w:ascii="Arial" w:hAnsi="Arial" w:cs="Arial"/>
                <w:sz w:val="20"/>
                <w:lang w:val="de-DE"/>
              </w:rPr>
              <w:t>betraut</w:t>
            </w:r>
            <w:proofErr w:type="gramEnd"/>
            <w:r w:rsidRPr="00043D82">
              <w:rPr>
                <w:rFonts w:ascii="Arial" w:hAnsi="Arial" w:cs="Arial"/>
                <w:sz w:val="20"/>
                <w:lang w:val="de-DE"/>
              </w:rPr>
              <w:t xml:space="preserve"> worden sind</w:t>
            </w:r>
          </w:p>
          <w:p w14:paraId="3949A00B" w14:textId="77777777" w:rsidR="00043D82" w:rsidRPr="004171C6" w:rsidRDefault="00043D82" w:rsidP="00043D82">
            <w:pPr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4EF8BD09" w14:textId="77777777" w:rsidR="00043D82" w:rsidRPr="00043D82" w:rsidRDefault="00043D82" w:rsidP="00043D82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1593786B" w14:textId="054E5571" w:rsidR="00043D82" w:rsidRPr="004171C6" w:rsidRDefault="00043D82" w:rsidP="00043D82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 xml:space="preserve">Überprüfung </w:t>
            </w:r>
            <w:r w:rsidR="00937254">
              <w:rPr>
                <w:rFonts w:ascii="Arial" w:hAnsi="Arial" w:cs="Arial"/>
                <w:sz w:val="20"/>
                <w:lang w:val="de-DE"/>
              </w:rPr>
              <w:t>der</w:t>
            </w:r>
            <w:r w:rsidRPr="00043D82">
              <w:rPr>
                <w:rFonts w:ascii="Arial" w:hAnsi="Arial" w:cs="Arial"/>
                <w:sz w:val="20"/>
                <w:lang w:val="de-DE"/>
              </w:rPr>
              <w:t xml:space="preserve"> Namen und spezifische</w:t>
            </w:r>
            <w:r w:rsidR="00937254">
              <w:rPr>
                <w:rFonts w:ascii="Arial" w:hAnsi="Arial" w:cs="Arial"/>
                <w:sz w:val="20"/>
                <w:lang w:val="de-DE"/>
              </w:rPr>
              <w:t>n</w:t>
            </w:r>
            <w:r w:rsidRPr="00043D82">
              <w:rPr>
                <w:rFonts w:ascii="Arial" w:hAnsi="Arial" w:cs="Arial"/>
                <w:sz w:val="20"/>
                <w:lang w:val="de-DE"/>
              </w:rPr>
              <w:t xml:space="preserve"> Aufgaben, welche in der Vorlage S03 angegeben sind</w:t>
            </w:r>
          </w:p>
        </w:tc>
        <w:tc>
          <w:tcPr>
            <w:tcW w:w="1192" w:type="pct"/>
          </w:tcPr>
          <w:p w14:paraId="557F7012" w14:textId="77777777" w:rsidR="00043D82" w:rsidRPr="004171C6" w:rsidRDefault="00043D82" w:rsidP="00043D82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  <w:lang w:val="de-DE"/>
              </w:rPr>
            </w:pPr>
          </w:p>
          <w:p w14:paraId="14FB3C28" w14:textId="3A3E5208" w:rsidR="00043D82" w:rsidRPr="0005696F" w:rsidRDefault="00043D82" w:rsidP="00043D82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Ja</w:t>
            </w:r>
          </w:p>
          <w:p w14:paraId="053F874D" w14:textId="65F5EEAF" w:rsidR="00043D82" w:rsidRPr="0005696F" w:rsidRDefault="00043D82" w:rsidP="00043D82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043D82" w:rsidRPr="0005696F" w14:paraId="1540BB68" w14:textId="77777777" w:rsidTr="00B621AC">
        <w:tc>
          <w:tcPr>
            <w:tcW w:w="2040" w:type="pct"/>
            <w:tcBorders>
              <w:bottom w:val="single" w:sz="4" w:space="0" w:color="auto"/>
            </w:tcBorders>
          </w:tcPr>
          <w:p w14:paraId="30CC64ED" w14:textId="77777777" w:rsidR="00043D82" w:rsidRPr="00043D82" w:rsidRDefault="00043D82" w:rsidP="00043D82">
            <w:pPr>
              <w:pStyle w:val="Paragrafoelenco"/>
              <w:ind w:left="340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  <w:p w14:paraId="2C489EAE" w14:textId="53D1A17A" w:rsidR="00043D82" w:rsidRPr="00043D82" w:rsidRDefault="00043D82" w:rsidP="00043D82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position w:val="-4"/>
                <w:sz w:val="20"/>
                <w:lang w:val="de-DE"/>
              </w:rPr>
            </w:pPr>
            <w:r w:rsidRPr="00043D82">
              <w:rPr>
                <w:rFonts w:ascii="Arial" w:hAnsi="Arial" w:cs="Arial"/>
                <w:position w:val="-4"/>
                <w:sz w:val="20"/>
                <w:lang w:val="de-DE"/>
              </w:rPr>
              <w:t>Eintragung in die Handels-, Industrie-, Handwerkskammer mit Gesellschaft</w:t>
            </w:r>
            <w:r w:rsidR="00937254">
              <w:rPr>
                <w:rFonts w:ascii="Arial" w:hAnsi="Arial" w:cs="Arial"/>
                <w:position w:val="-4"/>
                <w:sz w:val="20"/>
                <w:lang w:val="de-DE"/>
              </w:rPr>
              <w:t>szweck</w:t>
            </w:r>
            <w:r w:rsidRPr="00043D82">
              <w:rPr>
                <w:rFonts w:ascii="Arial" w:hAnsi="Arial" w:cs="Arial"/>
                <w:position w:val="-4"/>
                <w:sz w:val="20"/>
                <w:lang w:val="de-DE"/>
              </w:rPr>
              <w:t>, welcher de</w:t>
            </w:r>
            <w:r w:rsidR="00937254">
              <w:rPr>
                <w:rFonts w:ascii="Arial" w:hAnsi="Arial" w:cs="Arial"/>
                <w:position w:val="-4"/>
                <w:sz w:val="20"/>
                <w:lang w:val="de-DE"/>
              </w:rPr>
              <w:t xml:space="preserve">m </w:t>
            </w:r>
            <w:r w:rsidR="00235959" w:rsidRPr="00235959">
              <w:rPr>
                <w:rFonts w:ascii="Arial" w:hAnsi="Arial" w:cs="Arial"/>
                <w:position w:val="-4"/>
                <w:sz w:val="20"/>
                <w:lang w:val="de-DE"/>
              </w:rPr>
              <w:t>welcher dem Gegenstand des Auftrages entspricht</w:t>
            </w:r>
          </w:p>
          <w:p w14:paraId="17791ADC" w14:textId="77777777" w:rsidR="00043D82" w:rsidRPr="004171C6" w:rsidRDefault="00043D82" w:rsidP="00043D82">
            <w:pPr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</w:tc>
        <w:tc>
          <w:tcPr>
            <w:tcW w:w="1768" w:type="pct"/>
            <w:tcBorders>
              <w:bottom w:val="single" w:sz="4" w:space="0" w:color="auto"/>
            </w:tcBorders>
          </w:tcPr>
          <w:p w14:paraId="03A6246A" w14:textId="77777777" w:rsidR="00043D82" w:rsidRPr="00043D82" w:rsidRDefault="00043D82" w:rsidP="00043D82">
            <w:pPr>
              <w:ind w:left="34"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17CFB12E" w14:textId="77777777" w:rsidR="00043D82" w:rsidRPr="00043D82" w:rsidRDefault="00043D82" w:rsidP="00937254">
            <w:p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>Gesellschaftszweck überprüfen</w:t>
            </w:r>
          </w:p>
          <w:p w14:paraId="00D7E726" w14:textId="15CCEDCE" w:rsidR="00043D82" w:rsidRPr="004171C6" w:rsidRDefault="00043D82" w:rsidP="00043D82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>Ausstellungsdatum der Bescheinigung überprüfen</w:t>
            </w:r>
          </w:p>
        </w:tc>
        <w:tc>
          <w:tcPr>
            <w:tcW w:w="1192" w:type="pct"/>
            <w:tcBorders>
              <w:bottom w:val="single" w:sz="4" w:space="0" w:color="auto"/>
            </w:tcBorders>
            <w:vAlign w:val="center"/>
          </w:tcPr>
          <w:p w14:paraId="75CB59CB" w14:textId="2E77836F" w:rsidR="00043D82" w:rsidRPr="00043D82" w:rsidRDefault="00043D82" w:rsidP="00B621AC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>Zuständigkeit Verwaltungsbereich</w:t>
            </w:r>
          </w:p>
        </w:tc>
      </w:tr>
      <w:tr w:rsidR="005D78FE" w:rsidRPr="0005696F" w14:paraId="628AECDE" w14:textId="77777777" w:rsidTr="005D78FE">
        <w:tc>
          <w:tcPr>
            <w:tcW w:w="2040" w:type="pct"/>
            <w:tcBorders>
              <w:bottom w:val="nil"/>
            </w:tcBorders>
          </w:tcPr>
          <w:p w14:paraId="71CBC53C" w14:textId="77777777" w:rsidR="005D78FE" w:rsidRPr="00043D82" w:rsidRDefault="005D78FE" w:rsidP="00043D82">
            <w:pPr>
              <w:ind w:left="340" w:right="176"/>
              <w:jc w:val="both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  <w:p w14:paraId="29CF62B7" w14:textId="76EBD5FA" w:rsidR="005D78FE" w:rsidRPr="004171C6" w:rsidRDefault="005D78FE" w:rsidP="0068301F">
            <w:pPr>
              <w:pStyle w:val="Paragrafoelenco"/>
              <w:numPr>
                <w:ilvl w:val="0"/>
                <w:numId w:val="3"/>
              </w:numPr>
              <w:rPr>
                <w:rFonts w:ascii="Arial" w:hAnsi="Arial" w:cs="Arial"/>
                <w:position w:val="-4"/>
                <w:sz w:val="20"/>
                <w:lang w:val="de-DE"/>
              </w:rPr>
            </w:pPr>
            <w:r w:rsidRPr="0068301F">
              <w:rPr>
                <w:rFonts w:ascii="Arial" w:hAnsi="Arial" w:cs="Arial"/>
                <w:position w:val="-4"/>
                <w:sz w:val="20"/>
                <w:lang w:val="de-DE"/>
              </w:rPr>
              <w:t>Dokument der Risikobewertung gemäß Art. 17, Absatz 1, Buchstabe a und des Art. 28 (GVD. 81/2008);</w:t>
            </w:r>
          </w:p>
        </w:tc>
        <w:tc>
          <w:tcPr>
            <w:tcW w:w="1768" w:type="pct"/>
            <w:vMerge w:val="restart"/>
            <w:vAlign w:val="center"/>
          </w:tcPr>
          <w:p w14:paraId="140AC68C" w14:textId="15F5A272" w:rsidR="005D78FE" w:rsidRPr="00043D82" w:rsidRDefault="005D78FE" w:rsidP="005D78FE">
            <w:pPr>
              <w:jc w:val="center"/>
              <w:rPr>
                <w:rFonts w:ascii="Arial" w:hAnsi="Arial" w:cs="Arial"/>
                <w:sz w:val="20"/>
              </w:rPr>
            </w:pPr>
            <w:r w:rsidRPr="00043D82">
              <w:rPr>
                <w:rFonts w:ascii="Arial" w:hAnsi="Arial" w:cs="Arial"/>
                <w:sz w:val="20"/>
                <w:lang w:val="de-DE"/>
              </w:rPr>
              <w:t>Datum des Dokuments</w:t>
            </w:r>
          </w:p>
        </w:tc>
        <w:tc>
          <w:tcPr>
            <w:tcW w:w="1192" w:type="pct"/>
            <w:vMerge w:val="restart"/>
          </w:tcPr>
          <w:p w14:paraId="7A25AE3E" w14:textId="77777777" w:rsidR="005D78FE" w:rsidRDefault="005D78FE" w:rsidP="00DD34FF">
            <w:pPr>
              <w:tabs>
                <w:tab w:val="left" w:pos="4232"/>
              </w:tabs>
              <w:ind w:right="71"/>
              <w:rPr>
                <w:rFonts w:ascii="Arial" w:hAnsi="Arial" w:cs="Arial"/>
                <w:sz w:val="20"/>
              </w:rPr>
            </w:pPr>
          </w:p>
          <w:p w14:paraId="7B74D8F1" w14:textId="77777777" w:rsidR="005D78FE" w:rsidRDefault="005D78FE" w:rsidP="00DD34FF">
            <w:pPr>
              <w:tabs>
                <w:tab w:val="left" w:pos="4232"/>
              </w:tabs>
              <w:ind w:right="71"/>
              <w:rPr>
                <w:rFonts w:ascii="Arial" w:hAnsi="Arial" w:cs="Arial"/>
                <w:sz w:val="20"/>
              </w:rPr>
            </w:pPr>
          </w:p>
          <w:p w14:paraId="3571A592" w14:textId="6D83FC59" w:rsidR="005D78FE" w:rsidRPr="0005696F" w:rsidRDefault="005D78FE" w:rsidP="00DD34FF">
            <w:pPr>
              <w:tabs>
                <w:tab w:val="left" w:pos="4232"/>
              </w:tabs>
              <w:ind w:right="71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Ja</w:t>
            </w:r>
          </w:p>
          <w:p w14:paraId="7C6FA7F2" w14:textId="63E9AFD9" w:rsidR="005D78FE" w:rsidRPr="0005696F" w:rsidRDefault="005D78FE" w:rsidP="00DD34FF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5D78FE" w:rsidRPr="0005696F" w14:paraId="430D9F2C" w14:textId="77777777" w:rsidTr="00077304">
        <w:tc>
          <w:tcPr>
            <w:tcW w:w="2040" w:type="pct"/>
            <w:tcBorders>
              <w:top w:val="nil"/>
              <w:bottom w:val="single" w:sz="4" w:space="0" w:color="auto"/>
            </w:tcBorders>
          </w:tcPr>
          <w:p w14:paraId="56C25AFE" w14:textId="5B0F2C1B" w:rsidR="005D78FE" w:rsidRPr="00043D82" w:rsidRDefault="005D78FE" w:rsidP="00043D82">
            <w:pPr>
              <w:ind w:left="340"/>
              <w:rPr>
                <w:rFonts w:ascii="Arial" w:hAnsi="Arial" w:cs="Arial"/>
                <w:b/>
                <w:color w:val="FF0000"/>
                <w:position w:val="-4"/>
                <w:sz w:val="20"/>
              </w:rPr>
            </w:pPr>
          </w:p>
        </w:tc>
        <w:tc>
          <w:tcPr>
            <w:tcW w:w="1768" w:type="pct"/>
            <w:vMerge/>
            <w:tcBorders>
              <w:bottom w:val="single" w:sz="4" w:space="0" w:color="auto"/>
            </w:tcBorders>
          </w:tcPr>
          <w:p w14:paraId="4E9E5BF4" w14:textId="739428FF" w:rsidR="005D78FE" w:rsidRPr="00043D82" w:rsidRDefault="005D78FE" w:rsidP="00DD34F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pct"/>
            <w:vMerge/>
            <w:tcBorders>
              <w:bottom w:val="single" w:sz="4" w:space="0" w:color="auto"/>
            </w:tcBorders>
          </w:tcPr>
          <w:p w14:paraId="5B616933" w14:textId="373CE032" w:rsidR="005D78FE" w:rsidRPr="0005696F" w:rsidRDefault="005D78FE" w:rsidP="00DD34FF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3C284A" w:rsidRPr="0005696F" w14:paraId="3F8A5B60" w14:textId="77777777" w:rsidTr="00E05216">
        <w:tc>
          <w:tcPr>
            <w:tcW w:w="2040" w:type="pct"/>
            <w:tcBorders>
              <w:top w:val="single" w:sz="4" w:space="0" w:color="auto"/>
            </w:tcBorders>
          </w:tcPr>
          <w:p w14:paraId="7CA0260F" w14:textId="77777777" w:rsidR="003C284A" w:rsidRPr="0005696F" w:rsidRDefault="003C284A" w:rsidP="003C284A">
            <w:pPr>
              <w:ind w:left="340"/>
              <w:rPr>
                <w:rFonts w:ascii="Arial" w:hAnsi="Arial" w:cs="Arial"/>
                <w:b/>
                <w:sz w:val="20"/>
              </w:rPr>
            </w:pPr>
          </w:p>
          <w:p w14:paraId="22DB5128" w14:textId="1947ADCD" w:rsidR="003C284A" w:rsidRPr="0005696F" w:rsidRDefault="003C284A" w:rsidP="003C284A">
            <w:pPr>
              <w:ind w:left="340"/>
              <w:rPr>
                <w:rFonts w:ascii="Arial" w:hAnsi="Arial" w:cs="Arial"/>
                <w:position w:val="-4"/>
                <w:sz w:val="20"/>
              </w:rPr>
            </w:pPr>
          </w:p>
        </w:tc>
        <w:tc>
          <w:tcPr>
            <w:tcW w:w="1768" w:type="pct"/>
            <w:tcBorders>
              <w:top w:val="single" w:sz="4" w:space="0" w:color="auto"/>
            </w:tcBorders>
          </w:tcPr>
          <w:p w14:paraId="52C543A5" w14:textId="77777777" w:rsidR="003C284A" w:rsidRPr="004171C6" w:rsidRDefault="003C284A" w:rsidP="003C284A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74C10228" w14:textId="7E29FE0B" w:rsidR="003C284A" w:rsidRPr="004171C6" w:rsidRDefault="001A6361" w:rsidP="003C284A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Eventuelle Anwendung eines betrieblichen Organisationsmodells gemäß Art. 30, Absatz 5 (</w:t>
            </w:r>
            <w:smartTag w:uri="urn:schemas-microsoft-com:office:smarttags" w:element="stockticker">
              <w:r w:rsidRPr="001A6361">
                <w:rPr>
                  <w:rFonts w:ascii="Arial" w:hAnsi="Arial" w:cs="Arial"/>
                  <w:sz w:val="20"/>
                  <w:lang w:val="de-DE"/>
                </w:rPr>
                <w:t>UNI</w:t>
              </w:r>
            </w:smartTag>
            <w:r w:rsidRPr="001A6361">
              <w:rPr>
                <w:rFonts w:ascii="Arial" w:hAnsi="Arial" w:cs="Arial"/>
                <w:sz w:val="20"/>
                <w:lang w:val="de-DE"/>
              </w:rPr>
              <w:t>-INAIL-Richtlinien für das Gesundheits- und Sicherheitsmanagementsystem am Arbeitsplatz (GSMS) vom 28. September 2001 oder gemäß British Standard OHSAS 18001:2007 oder ISO 45001) – in diesem Fall eine Bescheinigung vorlegen.</w:t>
            </w:r>
          </w:p>
        </w:tc>
        <w:tc>
          <w:tcPr>
            <w:tcW w:w="1192" w:type="pct"/>
            <w:tcBorders>
              <w:top w:val="single" w:sz="4" w:space="0" w:color="auto"/>
            </w:tcBorders>
          </w:tcPr>
          <w:p w14:paraId="2B7CA3FB" w14:textId="77777777" w:rsidR="003C284A" w:rsidRPr="004171C6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  <w:lang w:val="de-DE"/>
              </w:rPr>
            </w:pPr>
          </w:p>
          <w:p w14:paraId="67AB99F1" w14:textId="77777777" w:rsidR="003C284A" w:rsidRPr="004171C6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  <w:lang w:val="de-DE"/>
              </w:rPr>
            </w:pPr>
          </w:p>
          <w:p w14:paraId="3D3D9083" w14:textId="740F4D44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="001A6361">
              <w:rPr>
                <w:rFonts w:ascii="Arial" w:hAnsi="Arial" w:cs="Arial"/>
                <w:sz w:val="20"/>
              </w:rPr>
              <w:t xml:space="preserve"> Ja</w:t>
            </w:r>
          </w:p>
          <w:p w14:paraId="7DDDC2E2" w14:textId="33BBCEE5" w:rsidR="003C284A" w:rsidRPr="0005696F" w:rsidRDefault="003C284A" w:rsidP="003C284A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="001A6361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1A6361" w:rsidRPr="0005696F" w14:paraId="75343815" w14:textId="77777777" w:rsidTr="0079781B">
        <w:tc>
          <w:tcPr>
            <w:tcW w:w="2040" w:type="pct"/>
          </w:tcPr>
          <w:p w14:paraId="07141154" w14:textId="77777777" w:rsidR="001A6361" w:rsidRPr="001A6361" w:rsidRDefault="001A6361" w:rsidP="001A6361">
            <w:pPr>
              <w:ind w:left="567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  <w:p w14:paraId="6E1E6DA1" w14:textId="27E96C21" w:rsidR="001A6361" w:rsidRPr="001A6361" w:rsidRDefault="001A6361" w:rsidP="001A6361">
            <w:pPr>
              <w:numPr>
                <w:ilvl w:val="1"/>
                <w:numId w:val="3"/>
              </w:numPr>
              <w:rPr>
                <w:rFonts w:ascii="Arial" w:hAnsi="Arial" w:cs="Arial"/>
                <w:position w:val="-4"/>
                <w:sz w:val="20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sicheres Datum</w:t>
            </w:r>
          </w:p>
        </w:tc>
        <w:tc>
          <w:tcPr>
            <w:tcW w:w="1768" w:type="pct"/>
          </w:tcPr>
          <w:p w14:paraId="509C8628" w14:textId="77777777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1FD3912A" w14:textId="77777777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Datum des Dokuments überprüfen</w:t>
            </w:r>
          </w:p>
          <w:p w14:paraId="2060BD70" w14:textId="40E5F2B3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pct"/>
          </w:tcPr>
          <w:p w14:paraId="3A504695" w14:textId="56816EE6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Ja</w:t>
            </w:r>
          </w:p>
          <w:p w14:paraId="34B09440" w14:textId="52A6E591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1A6361" w:rsidRPr="0005696F" w14:paraId="1FFB0367" w14:textId="77777777" w:rsidTr="0079781B">
        <w:tc>
          <w:tcPr>
            <w:tcW w:w="2040" w:type="pct"/>
          </w:tcPr>
          <w:p w14:paraId="1274A990" w14:textId="77777777" w:rsidR="001A6361" w:rsidRPr="001A6361" w:rsidRDefault="001A6361" w:rsidP="001A6361">
            <w:pPr>
              <w:ind w:left="567" w:right="176"/>
              <w:jc w:val="both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  <w:p w14:paraId="312DC2B6" w14:textId="08F9DA93" w:rsidR="001A6361" w:rsidRPr="004171C6" w:rsidRDefault="001A6361" w:rsidP="00D26075">
            <w:pPr>
              <w:pStyle w:val="Paragrafoelenco"/>
              <w:numPr>
                <w:ilvl w:val="1"/>
                <w:numId w:val="3"/>
              </w:numPr>
              <w:rPr>
                <w:rFonts w:ascii="Arial" w:hAnsi="Arial" w:cs="Arial"/>
                <w:position w:val="-4"/>
                <w:sz w:val="20"/>
                <w:lang w:val="de-DE"/>
              </w:rPr>
            </w:pPr>
            <w:r w:rsidRPr="00D26075">
              <w:rPr>
                <w:rFonts w:ascii="Arial" w:hAnsi="Arial" w:cs="Arial"/>
                <w:sz w:val="20"/>
                <w:lang w:val="de-DE"/>
              </w:rPr>
              <w:t>ein Bericht über die Bewertung aller während der Arbeitstätigkeit bestehenden Risiken für die Sicherheit und Gesundheit, in dem auch die Bewertungskriterien angegeben sind;</w:t>
            </w:r>
          </w:p>
        </w:tc>
        <w:tc>
          <w:tcPr>
            <w:tcW w:w="1768" w:type="pct"/>
          </w:tcPr>
          <w:p w14:paraId="54EE6064" w14:textId="77777777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439384FA" w14:textId="57F4C17B" w:rsidR="001A6361" w:rsidRPr="004171C6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Bewertete Risiken: in Zusammenhang mit dem Bausektor (zum Beispiel: Absturz, Verschüttung, Lärm, Vibrationen, chemische- elektrische Risiken, Brand, Bewegung von Lasten usw.)</w:t>
            </w:r>
          </w:p>
        </w:tc>
        <w:tc>
          <w:tcPr>
            <w:tcW w:w="1192" w:type="pct"/>
            <w:vAlign w:val="center"/>
          </w:tcPr>
          <w:p w14:paraId="0D6141E4" w14:textId="043D197E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D26075">
              <w:rPr>
                <w:rFonts w:ascii="Arial" w:hAnsi="Arial" w:cs="Arial"/>
                <w:sz w:val="20"/>
              </w:rPr>
              <w:t>vorhanden</w:t>
            </w:r>
          </w:p>
          <w:p w14:paraId="67297DD9" w14:textId="1D5B32A9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D26075">
              <w:rPr>
                <w:rFonts w:ascii="Arial" w:hAnsi="Arial" w:cs="Arial"/>
                <w:sz w:val="20"/>
              </w:rPr>
              <w:t>nicht vorhanden</w:t>
            </w:r>
          </w:p>
          <w:p w14:paraId="3DCDEC9C" w14:textId="77777777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1A6361" w:rsidRPr="0005696F" w14:paraId="0239FCF3" w14:textId="77777777" w:rsidTr="0079781B">
        <w:tc>
          <w:tcPr>
            <w:tcW w:w="2040" w:type="pct"/>
          </w:tcPr>
          <w:p w14:paraId="63AF6DC3" w14:textId="77777777" w:rsidR="001A6361" w:rsidRPr="001A6361" w:rsidRDefault="001A6361" w:rsidP="001A6361">
            <w:p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5C12C920" w14:textId="77777777" w:rsidR="001A6361" w:rsidRPr="001A6361" w:rsidRDefault="001A6361" w:rsidP="001A6361">
            <w:pPr>
              <w:numPr>
                <w:ilvl w:val="1"/>
                <w:numId w:val="3"/>
              </w:num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Angabe der umgesetzten Präventions– und Schutzmaßnahmen und vorgesehenen persönlichen Schutzausrüstungen gemäß Bewertung;</w:t>
            </w:r>
          </w:p>
          <w:p w14:paraId="4BEAF5EC" w14:textId="77777777" w:rsidR="001A6361" w:rsidRPr="004171C6" w:rsidRDefault="001A6361" w:rsidP="001A6361">
            <w:pPr>
              <w:ind w:left="340"/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57BAB10E" w14:textId="77777777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30275D86" w14:textId="77777777" w:rsidR="001A6361" w:rsidRPr="001A6361" w:rsidRDefault="001A6361" w:rsidP="001A6361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1A6361">
              <w:rPr>
                <w:rFonts w:ascii="Arial" w:hAnsi="Arial" w:cs="Arial"/>
                <w:sz w:val="20"/>
                <w:lang w:val="de-DE"/>
              </w:rPr>
              <w:t>“überschneidende” Überprüfung mit den vorher hervorgehobenen Risiken</w:t>
            </w:r>
          </w:p>
          <w:p w14:paraId="0359D7FD" w14:textId="77777777" w:rsidR="001A6361" w:rsidRPr="004171C6" w:rsidRDefault="001A6361" w:rsidP="001A6361">
            <w:pPr>
              <w:jc w:val="both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  <w:tc>
          <w:tcPr>
            <w:tcW w:w="1192" w:type="pct"/>
            <w:vAlign w:val="center"/>
          </w:tcPr>
          <w:p w14:paraId="28BFBE15" w14:textId="5CE19F5B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 w:rsidR="00D26075">
              <w:rPr>
                <w:rFonts w:ascii="Arial" w:hAnsi="Arial" w:cs="Arial"/>
                <w:sz w:val="20"/>
              </w:rPr>
              <w:t>vorhanden</w:t>
            </w:r>
          </w:p>
          <w:p w14:paraId="5EEBF5CE" w14:textId="3C0D0863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="00D26075"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1D41D94C" w14:textId="77777777" w:rsidR="001A6361" w:rsidRPr="0005696F" w:rsidRDefault="001A6361" w:rsidP="001A6361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AF1634" w:rsidRPr="0005696F" w14:paraId="1323DE32" w14:textId="77777777" w:rsidTr="0079781B">
        <w:tc>
          <w:tcPr>
            <w:tcW w:w="2040" w:type="pct"/>
          </w:tcPr>
          <w:p w14:paraId="63DF1755" w14:textId="77777777" w:rsidR="00AF1634" w:rsidRPr="00AF1634" w:rsidRDefault="00AF1634" w:rsidP="00AF1634">
            <w:pPr>
              <w:ind w:left="567"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008F116B" w14:textId="77777777" w:rsidR="00AF1634" w:rsidRPr="00AF1634" w:rsidRDefault="00AF1634" w:rsidP="00AF1634">
            <w:pPr>
              <w:numPr>
                <w:ilvl w:val="1"/>
                <w:numId w:val="3"/>
              </w:num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lastRenderedPageBreak/>
              <w:t>das Programm der Maßnahmen, die für angemessen erachtet werden, um die langfristige Verbesserung der Sicherheitsstandards zu gewährleisten;</w:t>
            </w:r>
          </w:p>
          <w:p w14:paraId="05A99C92" w14:textId="29315037" w:rsidR="00AF1634" w:rsidRPr="004171C6" w:rsidRDefault="00AF1634" w:rsidP="00AF1634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0B9BDAD0" w14:textId="77777777" w:rsidR="00AF1634" w:rsidRPr="00AF1634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25F49CA6" w14:textId="75262617" w:rsidR="00AF1634" w:rsidRPr="004171C6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lastRenderedPageBreak/>
              <w:t xml:space="preserve">Eventuelle Ausbildung der Arbeitnehmer, Anpassung der Geräteausstattung, organisatorische Verfahren, periodische Sitzungen und entsprechende Niederschriften </w:t>
            </w:r>
          </w:p>
        </w:tc>
        <w:tc>
          <w:tcPr>
            <w:tcW w:w="1192" w:type="pct"/>
            <w:vAlign w:val="center"/>
          </w:tcPr>
          <w:p w14:paraId="342A4CF8" w14:textId="0C271D19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vorhanden</w:t>
            </w:r>
          </w:p>
          <w:p w14:paraId="55D79691" w14:textId="0F4F6A6C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4AB815A9" w14:textId="77777777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AF1634" w:rsidRPr="0005696F" w14:paraId="69B94B2B" w14:textId="77777777" w:rsidTr="0079781B">
        <w:tc>
          <w:tcPr>
            <w:tcW w:w="2040" w:type="pct"/>
          </w:tcPr>
          <w:p w14:paraId="53904577" w14:textId="77777777" w:rsidR="00AF1634" w:rsidRPr="00AF1634" w:rsidRDefault="00AF1634" w:rsidP="00AF1634">
            <w:p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60C5C743" w14:textId="5093F05F" w:rsidR="00AF1634" w:rsidRPr="00AF1634" w:rsidRDefault="00AF1634" w:rsidP="00AF1634">
            <w:pPr>
              <w:numPr>
                <w:ilvl w:val="1"/>
                <w:numId w:val="3"/>
              </w:num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>Ermittlung der Umsetzungsverfahren der Realisierungsmaßnahmen, sowie d</w:t>
            </w:r>
            <w:r w:rsidR="00937254">
              <w:rPr>
                <w:rFonts w:ascii="Arial" w:hAnsi="Arial" w:cs="Arial"/>
                <w:sz w:val="20"/>
                <w:lang w:val="de-DE"/>
              </w:rPr>
              <w:t>er</w:t>
            </w:r>
            <w:r w:rsidRPr="00AF1634">
              <w:rPr>
                <w:rFonts w:ascii="Arial" w:hAnsi="Arial" w:cs="Arial"/>
                <w:sz w:val="20"/>
                <w:lang w:val="de-DE"/>
              </w:rPr>
              <w:t xml:space="preserve"> Aufgaben der dafür zuständigen Betriebsorganisation, der ausschließlich Personen zugewiesen werden dürfen, die über angemessene Kompetenzen und Befugnisse verfügen;</w:t>
            </w:r>
          </w:p>
          <w:p w14:paraId="178DE0B2" w14:textId="77777777" w:rsidR="00AF1634" w:rsidRPr="004171C6" w:rsidRDefault="00AF1634" w:rsidP="00AF1634">
            <w:pPr>
              <w:ind w:left="340"/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1E7A37CC" w14:textId="77777777" w:rsidR="00AF1634" w:rsidRPr="00AF1634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51BB5A82" w14:textId="77777777" w:rsidR="00AF1634" w:rsidRPr="00AF1634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>Organigramm des Betriebes im Bereich der Sicherheit: Arbeitgeber, Leiter der Dienststelle für Arbeitsschutz (LDSA), zuständiger Betriebsarzt, Sicherheitssprecher, Beauftragte für Notfalleinsätze, leitende Angestellte, Vorgesetzte usw.</w:t>
            </w:r>
          </w:p>
          <w:p w14:paraId="31DD0348" w14:textId="77777777" w:rsidR="00AF1634" w:rsidRPr="004171C6" w:rsidRDefault="00AF1634" w:rsidP="00AF1634">
            <w:pPr>
              <w:jc w:val="both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  <w:tc>
          <w:tcPr>
            <w:tcW w:w="1192" w:type="pct"/>
            <w:vAlign w:val="center"/>
          </w:tcPr>
          <w:p w14:paraId="06D39DA1" w14:textId="0846662A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vorhanden</w:t>
            </w:r>
          </w:p>
          <w:p w14:paraId="7F52CD00" w14:textId="248F3D02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268F7CF3" w14:textId="77777777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AF1634" w:rsidRPr="0005696F" w14:paraId="2AF04AC0" w14:textId="77777777" w:rsidTr="0079781B">
        <w:tc>
          <w:tcPr>
            <w:tcW w:w="2040" w:type="pct"/>
          </w:tcPr>
          <w:p w14:paraId="56A38013" w14:textId="77777777" w:rsidR="00AF1634" w:rsidRPr="00AF1634" w:rsidRDefault="00AF1634" w:rsidP="00AF1634">
            <w:pPr>
              <w:ind w:left="567"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0485A91C" w14:textId="03587017" w:rsidR="00AF1634" w:rsidRPr="004171C6" w:rsidRDefault="00AF1634" w:rsidP="00AF1634">
            <w:pPr>
              <w:numPr>
                <w:ilvl w:val="1"/>
                <w:numId w:val="3"/>
              </w:num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>Name des Leiters des Arbeitsschutzdienstes,</w:t>
            </w:r>
            <w:r w:rsidR="00937254">
              <w:rPr>
                <w:rFonts w:ascii="Arial" w:hAnsi="Arial" w:cs="Arial"/>
                <w:sz w:val="20"/>
                <w:lang w:val="de-DE"/>
              </w:rPr>
              <w:t xml:space="preserve"> des Sicherheitsbeauftragten auf der Baustelle </w:t>
            </w:r>
            <w:r w:rsidRPr="00AF1634">
              <w:rPr>
                <w:rFonts w:ascii="Arial" w:hAnsi="Arial" w:cs="Arial"/>
                <w:sz w:val="20"/>
                <w:lang w:val="de-DE"/>
              </w:rPr>
              <w:t>oder des territorialen Sicherheitssprechers und des Betriebsarztes;</w:t>
            </w:r>
          </w:p>
        </w:tc>
        <w:tc>
          <w:tcPr>
            <w:tcW w:w="1768" w:type="pct"/>
          </w:tcPr>
          <w:p w14:paraId="014507E5" w14:textId="77777777" w:rsidR="00AF1634" w:rsidRPr="00AF1634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504C9D3A" w14:textId="19EFEF21" w:rsidR="00AF1634" w:rsidRPr="00AF1634" w:rsidRDefault="00AF1634" w:rsidP="00AF1634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 xml:space="preserve">Namen und </w:t>
            </w:r>
            <w:r w:rsidR="00937254">
              <w:rPr>
                <w:rFonts w:ascii="Arial" w:hAnsi="Arial" w:cs="Arial"/>
                <w:sz w:val="20"/>
                <w:lang w:val="de-DE"/>
              </w:rPr>
              <w:t>Anforderungen</w:t>
            </w:r>
            <w:r w:rsidRPr="00AF1634">
              <w:rPr>
                <w:rFonts w:ascii="Arial" w:hAnsi="Arial" w:cs="Arial"/>
                <w:sz w:val="20"/>
                <w:lang w:val="de-DE"/>
              </w:rPr>
              <w:t>:</w:t>
            </w:r>
          </w:p>
          <w:p w14:paraId="2638AD63" w14:textId="77777777" w:rsidR="00AF1634" w:rsidRPr="00AF1634" w:rsidRDefault="00AF1634" w:rsidP="00AF1634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>Leiter des Arbeitsschutzdienstes</w:t>
            </w:r>
          </w:p>
          <w:p w14:paraId="676082CF" w14:textId="0279B63E" w:rsidR="00AF1634" w:rsidRPr="00AF1634" w:rsidRDefault="00937254" w:rsidP="00AF1634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 xml:space="preserve">Sicherheitsbeauftragter </w:t>
            </w:r>
            <w:r w:rsidR="00AF1634" w:rsidRPr="00AF1634">
              <w:rPr>
                <w:rFonts w:ascii="Arial" w:hAnsi="Arial" w:cs="Arial"/>
                <w:sz w:val="20"/>
                <w:lang w:val="de-DE"/>
              </w:rPr>
              <w:t>auf der Baustelle oder Gebietssicherheitssprecher</w:t>
            </w:r>
          </w:p>
          <w:p w14:paraId="7C8722DA" w14:textId="77777777" w:rsidR="00AF1634" w:rsidRPr="00AF1634" w:rsidRDefault="00AF1634" w:rsidP="00AF1634">
            <w:pPr>
              <w:numPr>
                <w:ilvl w:val="0"/>
                <w:numId w:val="2"/>
              </w:numPr>
              <w:tabs>
                <w:tab w:val="clear" w:pos="720"/>
                <w:tab w:val="num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AF1634">
              <w:rPr>
                <w:rFonts w:ascii="Arial" w:hAnsi="Arial" w:cs="Arial"/>
                <w:sz w:val="20"/>
                <w:lang w:val="de-DE"/>
              </w:rPr>
              <w:t>Betriebsarzt</w:t>
            </w:r>
          </w:p>
          <w:p w14:paraId="5C40B0FB" w14:textId="77777777" w:rsidR="00AF1634" w:rsidRPr="00AF1634" w:rsidRDefault="00AF1634" w:rsidP="00AF1634">
            <w:pPr>
              <w:ind w:left="5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192" w:type="pct"/>
          </w:tcPr>
          <w:p w14:paraId="38D26CF1" w14:textId="77777777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7BAA38A2" w14:textId="77777777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  <w:p w14:paraId="4C4B8BF2" w14:textId="64DC7894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Ja</w:t>
            </w:r>
          </w:p>
          <w:p w14:paraId="0944AEBD" w14:textId="14646A55" w:rsidR="00AF1634" w:rsidRPr="0005696F" w:rsidRDefault="00AF1634" w:rsidP="00AF1634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N</w:t>
            </w:r>
            <w:r>
              <w:rPr>
                <w:rFonts w:ascii="Arial" w:hAnsi="Arial" w:cs="Arial"/>
                <w:sz w:val="20"/>
              </w:rPr>
              <w:t>ein</w:t>
            </w:r>
          </w:p>
        </w:tc>
      </w:tr>
      <w:tr w:rsidR="005662C0" w:rsidRPr="0005696F" w14:paraId="5C6FE040" w14:textId="77777777" w:rsidTr="0079781B">
        <w:tc>
          <w:tcPr>
            <w:tcW w:w="2040" w:type="pct"/>
          </w:tcPr>
          <w:p w14:paraId="189F0490" w14:textId="77777777" w:rsidR="005662C0" w:rsidRPr="005662C0" w:rsidRDefault="005662C0" w:rsidP="005662C0">
            <w:pPr>
              <w:ind w:left="567" w:right="176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277ECB60" w14:textId="77777777" w:rsidR="005662C0" w:rsidRPr="005662C0" w:rsidRDefault="005662C0" w:rsidP="005662C0">
            <w:pPr>
              <w:numPr>
                <w:ilvl w:val="1"/>
                <w:numId w:val="3"/>
              </w:numPr>
              <w:ind w:right="176"/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5662C0">
              <w:rPr>
                <w:rFonts w:ascii="Arial" w:hAnsi="Arial" w:cs="Arial"/>
                <w:sz w:val="20"/>
                <w:lang w:val="de-DE"/>
              </w:rPr>
              <w:t>Ermittlung der Aufgabenbereiche, bei denen die Arbeitnehmer eventuell spezifischen Risiken ausgesetzt sind, welche eine anerkannte Berufsfähigkeit, spezifische Erfahrung und eine angemessene Ausbildung und Schulung erfordern.</w:t>
            </w:r>
          </w:p>
          <w:p w14:paraId="75994408" w14:textId="77777777" w:rsidR="005662C0" w:rsidRPr="004171C6" w:rsidRDefault="005662C0" w:rsidP="005662C0">
            <w:pPr>
              <w:ind w:left="340"/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0FE629BD" w14:textId="77777777" w:rsidR="005662C0" w:rsidRPr="005662C0" w:rsidRDefault="005662C0" w:rsidP="005662C0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13D3D7D4" w14:textId="0BDBE0B9" w:rsidR="005662C0" w:rsidRPr="004171C6" w:rsidRDefault="005662C0" w:rsidP="005662C0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5662C0">
              <w:rPr>
                <w:rFonts w:ascii="Arial" w:hAnsi="Arial" w:cs="Arial"/>
                <w:sz w:val="20"/>
                <w:lang w:val="de-DE"/>
              </w:rPr>
              <w:t>Zum Beispiel: Gerüstbauer, Kranführer, Erdbewegungsmaschinen, unter Spannung stehende elektrische Baustellenanlagen</w:t>
            </w:r>
          </w:p>
        </w:tc>
        <w:tc>
          <w:tcPr>
            <w:tcW w:w="1192" w:type="pct"/>
          </w:tcPr>
          <w:p w14:paraId="410B894D" w14:textId="77777777" w:rsidR="005662C0" w:rsidRPr="004171C6" w:rsidRDefault="005662C0" w:rsidP="005662C0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  <w:lang w:val="de-DE"/>
              </w:rPr>
            </w:pPr>
          </w:p>
          <w:p w14:paraId="729F2C08" w14:textId="35C0A1D4" w:rsidR="005662C0" w:rsidRPr="0005696F" w:rsidRDefault="005662C0" w:rsidP="005662C0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 w:rsidRPr="0005696F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vorhanden</w:t>
            </w:r>
          </w:p>
          <w:p w14:paraId="5F691FAC" w14:textId="7327BBF7" w:rsidR="005662C0" w:rsidRPr="0005696F" w:rsidRDefault="005662C0" w:rsidP="005662C0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05696F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05696F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F3CB1">
              <w:rPr>
                <w:rFonts w:ascii="Arial" w:hAnsi="Arial" w:cs="Arial"/>
                <w:sz w:val="20"/>
              </w:rPr>
            </w:r>
            <w:r w:rsidR="001F3CB1">
              <w:rPr>
                <w:rFonts w:ascii="Arial" w:hAnsi="Arial" w:cs="Arial"/>
                <w:sz w:val="20"/>
              </w:rPr>
              <w:fldChar w:fldCharType="separate"/>
            </w:r>
            <w:r w:rsidRPr="0005696F"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5EF0F18F" w14:textId="77777777" w:rsidR="005662C0" w:rsidRPr="0005696F" w:rsidRDefault="005662C0" w:rsidP="005662C0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68301F" w:rsidRPr="0005696F" w14:paraId="419248B3" w14:textId="77777777" w:rsidTr="0079781B">
        <w:tc>
          <w:tcPr>
            <w:tcW w:w="2040" w:type="pct"/>
          </w:tcPr>
          <w:p w14:paraId="62BF085A" w14:textId="77777777" w:rsidR="0068301F" w:rsidRPr="0068301F" w:rsidRDefault="0068301F" w:rsidP="0068301F">
            <w:pPr>
              <w:ind w:left="340" w:right="176"/>
              <w:jc w:val="both"/>
              <w:rPr>
                <w:rFonts w:ascii="Arial" w:hAnsi="Arial" w:cs="Arial"/>
                <w:bCs/>
                <w:sz w:val="20"/>
                <w:lang w:val="de-DE"/>
              </w:rPr>
            </w:pPr>
          </w:p>
          <w:p w14:paraId="55B05922" w14:textId="77777777" w:rsidR="0068301F" w:rsidRPr="0068301F" w:rsidRDefault="0068301F" w:rsidP="0068301F">
            <w:pPr>
              <w:numPr>
                <w:ilvl w:val="0"/>
                <w:numId w:val="3"/>
              </w:numPr>
              <w:ind w:right="176"/>
              <w:jc w:val="both"/>
              <w:rPr>
                <w:rFonts w:ascii="Arial" w:hAnsi="Arial" w:cs="Arial"/>
                <w:bCs/>
                <w:sz w:val="20"/>
                <w:lang w:val="de-DE"/>
              </w:rPr>
            </w:pPr>
            <w:r w:rsidRPr="0068301F">
              <w:rPr>
                <w:rFonts w:ascii="Arial" w:hAnsi="Arial" w:cs="Arial"/>
                <w:position w:val="-4"/>
                <w:sz w:val="20"/>
                <w:lang w:val="de-DE"/>
              </w:rPr>
              <w:t>Sammelbescheinigung über die ordnungsgemäße Beitragslage (DURC)</w:t>
            </w:r>
          </w:p>
          <w:p w14:paraId="16870AC0" w14:textId="77777777" w:rsidR="0068301F" w:rsidRPr="004171C6" w:rsidRDefault="0068301F" w:rsidP="0068301F">
            <w:pPr>
              <w:rPr>
                <w:rFonts w:ascii="Arial" w:hAnsi="Arial" w:cs="Arial"/>
                <w:bCs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7C3CA29F" w14:textId="77777777" w:rsidR="0068301F" w:rsidRPr="0068301F" w:rsidRDefault="0068301F" w:rsidP="0068301F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55B42291" w14:textId="3D37B442" w:rsidR="0068301F" w:rsidRPr="0068301F" w:rsidRDefault="0068301F" w:rsidP="0068301F">
            <w:pPr>
              <w:jc w:val="both"/>
              <w:rPr>
                <w:rFonts w:ascii="Arial" w:hAnsi="Arial" w:cs="Arial"/>
                <w:sz w:val="20"/>
              </w:rPr>
            </w:pPr>
            <w:r w:rsidRPr="0068301F">
              <w:rPr>
                <w:rFonts w:ascii="Arial" w:hAnsi="Arial" w:cs="Arial"/>
                <w:sz w:val="20"/>
                <w:lang w:val="de-DE"/>
              </w:rPr>
              <w:t xml:space="preserve">Gültigkeit 120 Tage </w:t>
            </w:r>
          </w:p>
        </w:tc>
        <w:tc>
          <w:tcPr>
            <w:tcW w:w="1192" w:type="pct"/>
          </w:tcPr>
          <w:p w14:paraId="4F621D7E" w14:textId="77777777" w:rsidR="0068301F" w:rsidRPr="0068301F" w:rsidRDefault="0068301F" w:rsidP="0068301F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  <w:lang w:val="de-DE"/>
              </w:rPr>
            </w:pPr>
          </w:p>
          <w:p w14:paraId="7A9F0511" w14:textId="0212545A" w:rsidR="0068301F" w:rsidRPr="0068301F" w:rsidRDefault="0068301F" w:rsidP="0068301F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68301F">
              <w:rPr>
                <w:rFonts w:ascii="Arial" w:hAnsi="Arial" w:cs="Arial"/>
                <w:sz w:val="20"/>
                <w:lang w:val="de-DE"/>
              </w:rPr>
              <w:t>Zuständigkeit Verwaltungsbereich</w:t>
            </w:r>
          </w:p>
        </w:tc>
      </w:tr>
      <w:tr w:rsidR="0068301F" w:rsidRPr="0005696F" w14:paraId="5EE8B03F" w14:textId="77777777" w:rsidTr="0079781B">
        <w:tc>
          <w:tcPr>
            <w:tcW w:w="2040" w:type="pct"/>
          </w:tcPr>
          <w:p w14:paraId="6663F9AD" w14:textId="77777777" w:rsidR="0068301F" w:rsidRPr="0068301F" w:rsidRDefault="0068301F" w:rsidP="0068301F">
            <w:pPr>
              <w:ind w:left="340" w:right="176"/>
              <w:jc w:val="both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  <w:p w14:paraId="246E3DA3" w14:textId="083A4B1E" w:rsidR="0068301F" w:rsidRPr="0068301F" w:rsidRDefault="0068301F" w:rsidP="0068301F">
            <w:pPr>
              <w:numPr>
                <w:ilvl w:val="0"/>
                <w:numId w:val="3"/>
              </w:numPr>
              <w:ind w:right="176"/>
              <w:jc w:val="both"/>
              <w:rPr>
                <w:rFonts w:ascii="Arial" w:hAnsi="Arial" w:cs="Arial"/>
                <w:position w:val="-4"/>
                <w:sz w:val="20"/>
                <w:lang w:val="de-DE"/>
              </w:rPr>
            </w:pPr>
            <w:r w:rsidRPr="0068301F">
              <w:rPr>
                <w:rFonts w:ascii="Arial" w:hAnsi="Arial" w:cs="Arial"/>
                <w:position w:val="-4"/>
                <w:sz w:val="20"/>
                <w:lang w:val="de-DE"/>
              </w:rPr>
              <w:t xml:space="preserve">Erklärung, keinen </w:t>
            </w:r>
            <w:r w:rsidR="00323054">
              <w:rPr>
                <w:rFonts w:ascii="Arial" w:hAnsi="Arial" w:cs="Arial"/>
                <w:position w:val="-4"/>
                <w:sz w:val="20"/>
                <w:lang w:val="de-DE"/>
              </w:rPr>
              <w:t>Aussetzung</w:t>
            </w:r>
            <w:r w:rsidRPr="0068301F">
              <w:rPr>
                <w:rFonts w:ascii="Arial" w:hAnsi="Arial" w:cs="Arial"/>
                <w:position w:val="-4"/>
                <w:sz w:val="20"/>
                <w:lang w:val="de-DE"/>
              </w:rPr>
              <w:t>smaßnahmen oder keinem Tätigkeitsverbot gemäß Art. 14 des Einheitstextes (GVD. 81/2008) zu unterliegen.</w:t>
            </w:r>
          </w:p>
          <w:p w14:paraId="23FBC7AE" w14:textId="391143D4" w:rsidR="0068301F" w:rsidRPr="004171C6" w:rsidRDefault="0068301F" w:rsidP="0068301F">
            <w:pPr>
              <w:ind w:left="340"/>
              <w:jc w:val="both"/>
              <w:rPr>
                <w:rFonts w:ascii="Arial" w:hAnsi="Arial" w:cs="Arial"/>
                <w:position w:val="-4"/>
                <w:sz w:val="20"/>
                <w:lang w:val="de-DE"/>
              </w:rPr>
            </w:pPr>
          </w:p>
        </w:tc>
        <w:tc>
          <w:tcPr>
            <w:tcW w:w="1768" w:type="pct"/>
          </w:tcPr>
          <w:p w14:paraId="7DE91B37" w14:textId="77777777" w:rsidR="0068301F" w:rsidRPr="0068301F" w:rsidRDefault="0068301F" w:rsidP="0068301F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0D283116" w14:textId="72C60B4F" w:rsidR="0068301F" w:rsidRPr="004171C6" w:rsidRDefault="0068301F" w:rsidP="0068301F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68301F">
              <w:rPr>
                <w:rFonts w:ascii="Arial" w:hAnsi="Arial" w:cs="Arial"/>
                <w:sz w:val="20"/>
                <w:lang w:val="de-DE"/>
              </w:rPr>
              <w:t>Erklärung des Arbeitgebers betreffend das spezifische Bauvorhaben</w:t>
            </w:r>
          </w:p>
        </w:tc>
        <w:tc>
          <w:tcPr>
            <w:tcW w:w="1192" w:type="pct"/>
          </w:tcPr>
          <w:p w14:paraId="27470254" w14:textId="77777777" w:rsidR="0068301F" w:rsidRPr="0068301F" w:rsidRDefault="0068301F" w:rsidP="0068301F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  <w:lang w:val="de-DE"/>
              </w:rPr>
            </w:pPr>
          </w:p>
          <w:p w14:paraId="59EFC86C" w14:textId="6A311419" w:rsidR="0068301F" w:rsidRPr="0068301F" w:rsidRDefault="0068301F" w:rsidP="0068301F">
            <w:pPr>
              <w:tabs>
                <w:tab w:val="left" w:pos="4232"/>
              </w:tabs>
              <w:ind w:left="5" w:right="71" w:hanging="5"/>
              <w:rPr>
                <w:rFonts w:ascii="Arial" w:hAnsi="Arial" w:cs="Arial"/>
                <w:sz w:val="20"/>
              </w:rPr>
            </w:pPr>
            <w:r w:rsidRPr="0068301F">
              <w:rPr>
                <w:rFonts w:ascii="Arial" w:hAnsi="Arial" w:cs="Arial"/>
                <w:sz w:val="20"/>
                <w:lang w:val="de-DE"/>
              </w:rPr>
              <w:t>Zuständigkeit Verwaltungsbereich</w:t>
            </w:r>
          </w:p>
        </w:tc>
      </w:tr>
    </w:tbl>
    <w:p w14:paraId="1FBE5900" w14:textId="77777777" w:rsidR="003C284A" w:rsidRDefault="003C284A" w:rsidP="003C284A">
      <w:pPr>
        <w:spacing w:line="360" w:lineRule="auto"/>
        <w:jc w:val="both"/>
        <w:rPr>
          <w:rFonts w:ascii="Arial" w:hAnsi="Arial" w:cs="Arial"/>
          <w:snapToGrid w:val="0"/>
          <w:sz w:val="20"/>
        </w:rPr>
      </w:pPr>
    </w:p>
    <w:tbl>
      <w:tblPr>
        <w:tblStyle w:val="Grigliatabella"/>
        <w:tblW w:w="9708" w:type="dxa"/>
        <w:tblInd w:w="-289" w:type="dxa"/>
        <w:tblLook w:val="04A0" w:firstRow="1" w:lastRow="0" w:firstColumn="1" w:lastColumn="0" w:noHBand="0" w:noVBand="1"/>
      </w:tblPr>
      <w:tblGrid>
        <w:gridCol w:w="9708"/>
      </w:tblGrid>
      <w:tr w:rsidR="001F3CB1" w:rsidRPr="001F3CB1" w14:paraId="0F69F546" w14:textId="77777777" w:rsidTr="001F3CB1">
        <w:trPr>
          <w:trHeight w:val="558"/>
        </w:trPr>
        <w:tc>
          <w:tcPr>
            <w:tcW w:w="9708" w:type="dxa"/>
          </w:tcPr>
          <w:p w14:paraId="4DAD60DE" w14:textId="6C44B8CB" w:rsidR="001F3CB1" w:rsidRPr="001F3CB1" w:rsidRDefault="001F3CB1" w:rsidP="003C284A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5C54AB">
              <w:rPr>
                <w:rFonts w:ascii="OpenSymbol" w:hAnsi="OpenSymbol" w:cs="Arial"/>
                <w:color w:val="000000"/>
                <w:sz w:val="20"/>
                <w:lang w:val="de-DE"/>
              </w:rPr>
              <w:t>□</w:t>
            </w:r>
            <w:r w:rsidRPr="005C54AB">
              <w:rPr>
                <w:rFonts w:ascii="Arial" w:hAnsi="Arial" w:cs="Arial"/>
                <w:sz w:val="20"/>
                <w:lang w:val="de-DE"/>
              </w:rPr>
              <w:t xml:space="preserve"> </w:t>
            </w:r>
            <w:r w:rsidRPr="005C54AB">
              <w:rPr>
                <w:rFonts w:ascii="Arial" w:hAnsi="Arial" w:cs="Arial"/>
                <w:b/>
                <w:bCs/>
                <w:sz w:val="20"/>
                <w:highlight w:val="yellow"/>
                <w:lang w:val="de-DE"/>
              </w:rPr>
              <w:t>Durch den Zugang zum Portal des Nationalen Arbeitsinspektorats wurde gemäß Artikel 90, Absatz 9 des Gesetzesdekrets Nr. 81/2008 der Besitz und die Ordnungsmäßigkeit des Führerscheins oder eines gleichwertigen Dokuments gemäß Artikel 27 desselben Dekrets (sogenannter Punkteführerschein) positiv überprüft.</w:t>
            </w:r>
          </w:p>
        </w:tc>
      </w:tr>
    </w:tbl>
    <w:p w14:paraId="22BE80C5" w14:textId="77777777" w:rsidR="001F3CB1" w:rsidRPr="001F3CB1" w:rsidRDefault="001F3CB1" w:rsidP="003C284A">
      <w:pPr>
        <w:spacing w:line="360" w:lineRule="auto"/>
        <w:jc w:val="both"/>
        <w:rPr>
          <w:rFonts w:ascii="Arial" w:hAnsi="Arial" w:cs="Arial"/>
          <w:snapToGrid w:val="0"/>
          <w:sz w:val="20"/>
          <w:lang w:val="de-DE"/>
        </w:rPr>
      </w:pPr>
    </w:p>
    <w:p w14:paraId="2AC542F8" w14:textId="77777777" w:rsidR="001F3CB1" w:rsidRPr="001F3CB1" w:rsidRDefault="001F3CB1" w:rsidP="003C284A">
      <w:pPr>
        <w:spacing w:line="360" w:lineRule="auto"/>
        <w:jc w:val="both"/>
        <w:rPr>
          <w:rFonts w:ascii="Arial" w:hAnsi="Arial" w:cs="Arial"/>
          <w:snapToGrid w:val="0"/>
          <w:sz w:val="20"/>
          <w:lang w:val="de-DE"/>
        </w:rPr>
      </w:pPr>
    </w:p>
    <w:tbl>
      <w:tblPr>
        <w:tblStyle w:val="Grigliatabella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CE59D3" w:rsidRPr="001F3CB1" w14:paraId="01355590" w14:textId="77777777" w:rsidTr="00CE59D3">
        <w:tc>
          <w:tcPr>
            <w:tcW w:w="9782" w:type="dxa"/>
          </w:tcPr>
          <w:p w14:paraId="41F57925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sz w:val="20"/>
                <w:lang w:val="de-DE"/>
              </w:rPr>
              <w:t>Nach Anhören der Anwesenden hinsichtlich der vom Auftragnehmer</w:t>
            </w: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 </w:t>
            </w:r>
            <w:r w:rsidRPr="00CE59D3">
              <w:rPr>
                <w:rFonts w:ascii="Arial" w:hAnsi="Arial" w:cs="Arial"/>
                <w:snapToGrid w:val="0"/>
                <w:sz w:val="20"/>
                <w:lang w:val="de-DE"/>
              </w:rPr>
              <w:t>vorgelegten Dokumentation:</w:t>
            </w:r>
          </w:p>
        </w:tc>
      </w:tr>
      <w:tr w:rsidR="00CE59D3" w:rsidRPr="001F3CB1" w14:paraId="4CC3884B" w14:textId="77777777" w:rsidTr="00CE59D3">
        <w:tc>
          <w:tcPr>
            <w:tcW w:w="9782" w:type="dxa"/>
          </w:tcPr>
          <w:p w14:paraId="762035F9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□</w:t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  <w:t xml:space="preserve">stimmt man überein, dass die vom </w:t>
            </w:r>
            <w:r w:rsidRPr="00CE59D3">
              <w:rPr>
                <w:rFonts w:ascii="Arial" w:hAnsi="Arial" w:cs="Arial"/>
                <w:snapToGrid w:val="0"/>
                <w:sz w:val="20"/>
                <w:lang w:val="de-DE"/>
              </w:rPr>
              <w:t>Auftragnehmer vorgelegte Dokumentation vorhanden ist.</w:t>
            </w:r>
          </w:p>
        </w:tc>
      </w:tr>
      <w:tr w:rsidR="00CE59D3" w:rsidRPr="001F3CB1" w14:paraId="215BA751" w14:textId="77777777" w:rsidTr="00CE59D3">
        <w:tc>
          <w:tcPr>
            <w:tcW w:w="9782" w:type="dxa"/>
          </w:tcPr>
          <w:p w14:paraId="04508DC6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lastRenderedPageBreak/>
              <w:t>□</w:t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  <w:t xml:space="preserve"> wird die Ergänzung der Dokumentation, wie oben angeführt, gefordert.</w:t>
            </w:r>
          </w:p>
        </w:tc>
      </w:tr>
      <w:tr w:rsidR="00CE59D3" w:rsidRPr="001F3CB1" w14:paraId="1C984EC6" w14:textId="77777777" w:rsidTr="00CE59D3">
        <w:tc>
          <w:tcPr>
            <w:tcW w:w="9782" w:type="dxa"/>
          </w:tcPr>
          <w:p w14:paraId="542EA5B7" w14:textId="081EFE8E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</w:tc>
      </w:tr>
      <w:tr w:rsidR="00CE59D3" w:rsidRPr="001F3CB1" w14:paraId="5E74FE08" w14:textId="77777777" w:rsidTr="00CE59D3">
        <w:tc>
          <w:tcPr>
            <w:tcW w:w="9782" w:type="dxa"/>
          </w:tcPr>
          <w:p w14:paraId="1A12CDFC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</w:tc>
      </w:tr>
      <w:tr w:rsidR="00CE59D3" w:rsidRPr="001F3CB1" w14:paraId="14C2C924" w14:textId="77777777" w:rsidTr="007D305A">
        <w:trPr>
          <w:trHeight w:val="1380"/>
        </w:trPr>
        <w:tc>
          <w:tcPr>
            <w:tcW w:w="9782" w:type="dxa"/>
          </w:tcPr>
          <w:p w14:paraId="486D52FD" w14:textId="77777777" w:rsidR="00CE59D3" w:rsidRDefault="00CE59D3" w:rsidP="00CE59D3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  <w:p w14:paraId="47E0256E" w14:textId="77777777" w:rsidR="00CE59D3" w:rsidRDefault="00CE59D3" w:rsidP="00CE59D3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  <w:p w14:paraId="17DE8323" w14:textId="2515941F" w:rsidR="00CE59D3" w:rsidRPr="00CE59D3" w:rsidRDefault="00CE59D3" w:rsidP="00CE59D3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______________________________</w:t>
            </w:r>
          </w:p>
          <w:p w14:paraId="4E5993E8" w14:textId="77777777" w:rsidR="00CE59D3" w:rsidRPr="00CE59D3" w:rsidRDefault="00CE59D3" w:rsidP="00CE59D3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der/die Einzige Verfahrensverantwortliche (RUP)</w:t>
            </w:r>
          </w:p>
          <w:p w14:paraId="49426FAB" w14:textId="5D8BFBFA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</w:r>
            <w:r w:rsidRPr="00CE59D3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</w:r>
            <w:r w:rsidRPr="00CE59D3">
              <w:rPr>
                <w:rFonts w:ascii="Arial" w:hAnsi="Arial" w:cs="Arial"/>
                <w:snapToGrid w:val="0"/>
                <w:color w:val="FF0000"/>
                <w:sz w:val="20"/>
                <w:lang w:val="de-DE"/>
              </w:rPr>
              <w:t>(mit sichtbarer digitaler Unterschrift unterzeichnet)</w:t>
            </w:r>
          </w:p>
        </w:tc>
      </w:tr>
      <w:tr w:rsidR="00CE59D3" w:rsidRPr="001F3CB1" w14:paraId="0A873344" w14:textId="77777777" w:rsidTr="00CE59D3">
        <w:tc>
          <w:tcPr>
            <w:tcW w:w="9782" w:type="dxa"/>
          </w:tcPr>
          <w:p w14:paraId="180B74A9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7ACB2CB7" w14:textId="77777777" w:rsidTr="00CE59D3">
        <w:tc>
          <w:tcPr>
            <w:tcW w:w="9782" w:type="dxa"/>
          </w:tcPr>
          <w:p w14:paraId="7FC67032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34AF2108" w14:textId="77777777" w:rsidTr="00CE59D3">
        <w:tc>
          <w:tcPr>
            <w:tcW w:w="9782" w:type="dxa"/>
          </w:tcPr>
          <w:p w14:paraId="5F7F60BD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CE59D3" w14:paraId="4A5D336A" w14:textId="77777777" w:rsidTr="00CE59D3">
        <w:tc>
          <w:tcPr>
            <w:tcW w:w="9782" w:type="dxa"/>
          </w:tcPr>
          <w:p w14:paraId="3D92F8BD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u w:val="single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00"/>
                <w:sz w:val="20"/>
                <w:u w:val="single"/>
                <w:lang w:val="de-DE"/>
              </w:rPr>
              <w:t>Informationen zur Anwendung:</w:t>
            </w:r>
          </w:p>
        </w:tc>
      </w:tr>
      <w:tr w:rsidR="00CE59D3" w:rsidRPr="00CE59D3" w14:paraId="796B864D" w14:textId="77777777" w:rsidTr="00CE59D3">
        <w:tc>
          <w:tcPr>
            <w:tcW w:w="9782" w:type="dxa"/>
          </w:tcPr>
          <w:p w14:paraId="748A51A8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45CBCB03" w14:textId="77777777" w:rsidTr="00CE59D3">
        <w:tc>
          <w:tcPr>
            <w:tcW w:w="9782" w:type="dxa"/>
          </w:tcPr>
          <w:p w14:paraId="2D0C23F2" w14:textId="61892710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Die Überprüfung der technisch-fachlichen Eignung des Unternehmens muss </w:t>
            </w:r>
            <w:r w:rsidR="009D17C6" w:rsidRPr="00664707">
              <w:rPr>
                <w:rFonts w:ascii="Arial" w:hAnsi="Arial" w:cs="Arial"/>
                <w:color w:val="008000"/>
                <w:sz w:val="20"/>
                <w:lang w:val="de-DE"/>
              </w:rPr>
              <w:t>(</w:t>
            </w:r>
            <w:r w:rsidR="009D17C6" w:rsidRPr="00664707">
              <w:rPr>
                <w:rFonts w:ascii="Arial" w:hAnsi="Arial" w:cs="Arial"/>
                <w:color w:val="FF0000"/>
                <w:sz w:val="20"/>
                <w:lang w:val="de-DE"/>
              </w:rPr>
              <w:t>AUF JEDEN FALL VOR BEGINN DER AUSFÜHRUNG DER TÄTIGKEITEN</w:t>
            </w:r>
            <w:r w:rsidR="009D17C6" w:rsidRPr="00664707">
              <w:rPr>
                <w:rFonts w:ascii="Arial" w:hAnsi="Arial" w:cs="Arial"/>
                <w:color w:val="008000"/>
                <w:sz w:val="20"/>
                <w:lang w:val="de-DE"/>
              </w:rPr>
              <w:t>)</w:t>
            </w:r>
            <w:r w:rsidR="009D17C6">
              <w:rPr>
                <w:rFonts w:ascii="Arial" w:hAnsi="Arial" w:cs="Arial"/>
                <w:color w:val="008000"/>
                <w:sz w:val="20"/>
                <w:lang w:val="de-DE"/>
              </w:rPr>
              <w:t xml:space="preserve"> </w:t>
            </w: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mit Bezug auf die Bestimmungen des Art. 90, Absatz 9, Buchstabe a - Anhang XVII - GVD. 81/2008 vorgenommen werden. </w:t>
            </w:r>
          </w:p>
        </w:tc>
      </w:tr>
      <w:tr w:rsidR="00CE59D3" w:rsidRPr="001F3CB1" w14:paraId="202E4FA0" w14:textId="77777777" w:rsidTr="00CE59D3">
        <w:tc>
          <w:tcPr>
            <w:tcW w:w="9782" w:type="dxa"/>
          </w:tcPr>
          <w:p w14:paraId="36381299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5149494B" w14:textId="77777777" w:rsidTr="00CE59D3">
        <w:tc>
          <w:tcPr>
            <w:tcW w:w="9782" w:type="dxa"/>
          </w:tcPr>
          <w:p w14:paraId="2BB17103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>Die Gesetzesbestimmung bezeichnet die technisch-fachliche Eignung als “</w:t>
            </w:r>
            <w:r w:rsidRPr="00CE59D3">
              <w:rPr>
                <w:sz w:val="20"/>
                <w:lang w:val="de-DE"/>
              </w:rPr>
              <w:t xml:space="preserve"> </w:t>
            </w: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Besitz von organisatorischen Fähigkeiten, sowie Verfügbarkeit von Arbeitskräften, Maschinen und Arbeitsmitteln mit Bezug auf die auszuführenden Arbeiten” – Art. 89, Buchstabe l. Art. 90, Absatz 9, Buchstabe a verweist bezüglich der Überprüfungsmodalitäten auf den Anhang XVII: “Zur Überprüfung ….  müssen die Unternehmen, dem Auftraggeber oder dem Verantwortlichen der Arbeiten mindestens folgende Unterlagen vorlegen: </w:t>
            </w:r>
            <w:proofErr w:type="gramStart"/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>…….</w:t>
            </w:r>
            <w:proofErr w:type="gramEnd"/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”, und es folgt die oben angeführte Aufstellung der Dokumente. </w:t>
            </w:r>
          </w:p>
        </w:tc>
      </w:tr>
      <w:tr w:rsidR="00CE59D3" w:rsidRPr="001F3CB1" w14:paraId="6D530B03" w14:textId="77777777" w:rsidTr="00CE59D3">
        <w:tc>
          <w:tcPr>
            <w:tcW w:w="9782" w:type="dxa"/>
          </w:tcPr>
          <w:p w14:paraId="038DADD9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737D8AB9" w14:textId="77777777" w:rsidTr="00CE59D3">
        <w:tc>
          <w:tcPr>
            <w:tcW w:w="9782" w:type="dxa"/>
          </w:tcPr>
          <w:p w14:paraId="2BB5AB68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 xml:space="preserve">Die Gesetzesbestimmung unterscheidet zwischen Unternehmen und Selbstständigen (natürliche Person, deren berufliche Tätigkeit zur Realisierung des Bauvorhabens ohne Bindung der Abhängigkeit beiträgt – Art. 89, Buchstabe d). </w:t>
            </w:r>
          </w:p>
        </w:tc>
      </w:tr>
      <w:tr w:rsidR="00CE59D3" w:rsidRPr="001F3CB1" w14:paraId="5308688C" w14:textId="77777777" w:rsidTr="00CE59D3">
        <w:tc>
          <w:tcPr>
            <w:tcW w:w="9782" w:type="dxa"/>
          </w:tcPr>
          <w:p w14:paraId="323FC229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</w:p>
        </w:tc>
      </w:tr>
      <w:tr w:rsidR="00CE59D3" w:rsidRPr="001F3CB1" w14:paraId="7D78CC19" w14:textId="77777777" w:rsidTr="00CE59D3">
        <w:tc>
          <w:tcPr>
            <w:tcW w:w="9782" w:type="dxa"/>
          </w:tcPr>
          <w:p w14:paraId="049FB1E8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</w:pPr>
            <w:r w:rsidRPr="00CE59D3">
              <w:rPr>
                <w:rFonts w:ascii="Arial" w:hAnsi="Arial" w:cs="Arial"/>
                <w:snapToGrid w:val="0"/>
                <w:color w:val="008000"/>
                <w:sz w:val="20"/>
                <w:lang w:val="de-DE"/>
              </w:rPr>
              <w:t>Es wird darauf hingewiesen, dass für eventuelle Weitervergaben (oder ähnliches) der auftragserteilende Arbeitgeber (Hauptunternehmen) die technisch-fachliche Eignung der Subunternehmen nach denselben Kriterien laut vorstehendem Punkt überprüft.</w:t>
            </w:r>
          </w:p>
        </w:tc>
      </w:tr>
      <w:tr w:rsidR="00CE59D3" w:rsidRPr="001F3CB1" w14:paraId="509CCC7A" w14:textId="77777777" w:rsidTr="00CE59D3">
        <w:tc>
          <w:tcPr>
            <w:tcW w:w="9782" w:type="dxa"/>
          </w:tcPr>
          <w:p w14:paraId="1E3ACB7A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CE59D3" w:rsidRPr="001F3CB1" w14:paraId="59E9713E" w14:textId="77777777" w:rsidTr="00CE59D3">
        <w:tc>
          <w:tcPr>
            <w:tcW w:w="9782" w:type="dxa"/>
          </w:tcPr>
          <w:p w14:paraId="2A5D5743" w14:textId="77777777" w:rsidR="00CE59D3" w:rsidRPr="00CE59D3" w:rsidRDefault="00CE59D3" w:rsidP="00CE59D3">
            <w:pPr>
              <w:spacing w:line="360" w:lineRule="auto"/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</w:tr>
      <w:tr w:rsidR="00CE59D3" w:rsidRPr="001F3CB1" w14:paraId="7B376E53" w14:textId="77777777" w:rsidTr="00CE59D3">
        <w:tc>
          <w:tcPr>
            <w:tcW w:w="9782" w:type="dxa"/>
          </w:tcPr>
          <w:p w14:paraId="6BAA316F" w14:textId="77777777" w:rsidR="00CE59D3" w:rsidRPr="00CE59D3" w:rsidRDefault="00CE59D3" w:rsidP="00CE59D3">
            <w:pPr>
              <w:spacing w:line="360" w:lineRule="auto"/>
              <w:rPr>
                <w:rFonts w:ascii="Arial" w:hAnsi="Arial" w:cs="Arial"/>
                <w:sz w:val="20"/>
                <w:lang w:val="de-DE"/>
              </w:rPr>
            </w:pPr>
          </w:p>
        </w:tc>
      </w:tr>
    </w:tbl>
    <w:p w14:paraId="1F56B77E" w14:textId="77777777" w:rsidR="00B62835" w:rsidRPr="004171C6" w:rsidRDefault="00B62835" w:rsidP="00CE59D3">
      <w:pPr>
        <w:rPr>
          <w:sz w:val="20"/>
          <w:lang w:val="de-DE"/>
        </w:rPr>
      </w:pPr>
    </w:p>
    <w:sectPr w:rsidR="00B62835" w:rsidRPr="004171C6">
      <w:footerReference w:type="default" r:id="rId7"/>
      <w:pgSz w:w="11906" w:h="16838"/>
      <w:pgMar w:top="1418" w:right="1418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5E30F" w14:textId="77777777" w:rsidR="00B9142A" w:rsidRDefault="00B9142A">
      <w:r>
        <w:separator/>
      </w:r>
    </w:p>
  </w:endnote>
  <w:endnote w:type="continuationSeparator" w:id="0">
    <w:p w14:paraId="4B9577AA" w14:textId="77777777" w:rsidR="00B9142A" w:rsidRDefault="00B9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foTextRegular-Roman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C741F" w14:textId="3C558B56" w:rsidR="00E36F16" w:rsidRDefault="00E36F16" w:rsidP="00E36F16">
    <w:pPr>
      <w:pStyle w:val="Pidipagina"/>
      <w:jc w:val="center"/>
      <w:rPr>
        <w:rStyle w:val="Numeropagina"/>
        <w:rFonts w:ascii="Tahoma" w:hAnsi="Tahoma"/>
        <w:sz w:val="16"/>
      </w:rPr>
    </w:pPr>
    <w:r>
      <w:rPr>
        <w:rStyle w:val="Numeropagina"/>
        <w:rFonts w:ascii="Tahoma" w:hAnsi="Tahoma"/>
        <w:sz w:val="16"/>
      </w:rPr>
      <w:fldChar w:fldCharType="begin"/>
    </w:r>
    <w:r>
      <w:rPr>
        <w:rStyle w:val="Numeropagina"/>
        <w:rFonts w:ascii="Tahoma" w:hAnsi="Tahoma"/>
        <w:sz w:val="16"/>
      </w:rPr>
      <w:instrText xml:space="preserve"> PAGE </w:instrText>
    </w:r>
    <w:r>
      <w:rPr>
        <w:rStyle w:val="Numeropagina"/>
        <w:rFonts w:ascii="Tahoma" w:hAnsi="Tahoma"/>
        <w:sz w:val="16"/>
      </w:rPr>
      <w:fldChar w:fldCharType="separate"/>
    </w:r>
    <w:r w:rsidR="005D78FE">
      <w:rPr>
        <w:rStyle w:val="Numeropagina"/>
        <w:rFonts w:ascii="Tahoma" w:hAnsi="Tahoma"/>
        <w:noProof/>
        <w:sz w:val="16"/>
      </w:rPr>
      <w:t>1</w:t>
    </w:r>
    <w:r>
      <w:rPr>
        <w:rStyle w:val="Numeropagina"/>
        <w:rFonts w:ascii="Tahoma" w:hAnsi="Tahoma"/>
        <w:sz w:val="16"/>
      </w:rPr>
      <w:fldChar w:fldCharType="end"/>
    </w:r>
  </w:p>
  <w:p w14:paraId="319FAC18" w14:textId="77777777" w:rsidR="00E36F16" w:rsidRPr="009819AC" w:rsidRDefault="00E36F16" w:rsidP="00E36F16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599DEAC" wp14:editId="0B00510B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725B1" w14:textId="77777777" w:rsidR="00E36F16" w:rsidRPr="009819AC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ACP – Agen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z</w:t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ia Contratti Pubblici</w:t>
                          </w:r>
                        </w:p>
                        <w:p w14:paraId="1B4DBF16" w14:textId="020A34E3" w:rsidR="00E36F16" w:rsidRPr="009819AC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Bolzano, </w:t>
                          </w:r>
                          <w:r w:rsidR="00B62038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0</w:t>
                          </w:r>
                          <w:r w:rsidR="00664707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  <w:r w:rsidR="00B62038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/202</w:t>
                          </w:r>
                          <w:r w:rsidR="00664707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99DE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255725B1" w14:textId="77777777" w:rsidR="00E36F16" w:rsidRPr="009819AC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 ACP – Agen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z</w:t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>ia Contratti Pubblici</w:t>
                    </w:r>
                  </w:p>
                  <w:p w14:paraId="1B4DBF16" w14:textId="020A34E3" w:rsidR="00E36F16" w:rsidRPr="009819AC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Bolzano, </w:t>
                    </w:r>
                    <w:r w:rsidR="00B62038">
                      <w:rPr>
                        <w:rFonts w:ascii="Tahoma" w:hAnsi="Tahoma"/>
                        <w:sz w:val="10"/>
                        <w:szCs w:val="10"/>
                      </w:rPr>
                      <w:t>0</w:t>
                    </w:r>
                    <w:r w:rsidR="00664707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  <w:r w:rsidR="00B62038">
                      <w:rPr>
                        <w:rFonts w:ascii="Tahoma" w:hAnsi="Tahoma"/>
                        <w:sz w:val="10"/>
                        <w:szCs w:val="10"/>
                      </w:rPr>
                      <w:t>/202</w:t>
                    </w:r>
                    <w:r w:rsidR="00664707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63360" behindDoc="0" locked="0" layoutInCell="1" allowOverlap="1" wp14:anchorId="2631BD55" wp14:editId="5D393168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1905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1720BF" id="Line 6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" strokecolor="red" strokeweight="1.5pt"/>
          </w:pict>
        </mc:Fallback>
      </mc:AlternateContent>
    </w:r>
    <w:r w:rsidRPr="00245DA7">
      <w:rPr>
        <w:noProof/>
      </w:rPr>
      <w:drawing>
        <wp:inline distT="0" distB="0" distL="0" distR="0" wp14:anchorId="76294037" wp14:editId="27916B3A">
          <wp:extent cx="213360" cy="259080"/>
          <wp:effectExtent l="0" t="0" r="0" b="0"/>
          <wp:docPr id="879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1336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B639E" wp14:editId="65B96C2E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A862EC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26E7A67E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CB639E" id="_x0000_s1027" type="#_x0000_t202" style="position:absolute;left:0;text-align:left;margin-left:430.2pt;margin-top:777pt;width:11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10A862EC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26E7A67E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577FB01" wp14:editId="36E5041F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16C92A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6C3006E1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77FB01" id="_x0000_s1028" type="#_x0000_t202" style="position:absolute;left:0;text-align:left;margin-left:430.2pt;margin-top:777pt;width:11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1316C92A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6C3006E1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DBD9EE" wp14:editId="2F442992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AA6E4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648156C9" w14:textId="77777777" w:rsidR="00E36F16" w:rsidRPr="00063299" w:rsidRDefault="00E36F16" w:rsidP="00E36F16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DBD9EE" id="_x0000_s1029" type="#_x0000_t202" style="position:absolute;left:0;text-align:left;margin-left:418.05pt;margin-top:765.2pt;width:11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471AA6E4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648156C9" w14:textId="77777777" w:rsidR="00E36F16" w:rsidRPr="00063299" w:rsidRDefault="00E36F16" w:rsidP="00E36F16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  <w:p w14:paraId="773D8599" w14:textId="1350CE91" w:rsidR="00B62835" w:rsidRPr="00E36F16" w:rsidRDefault="00B62835" w:rsidP="00E36F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8DE1" w14:textId="77777777" w:rsidR="00B9142A" w:rsidRDefault="00B9142A">
      <w:r>
        <w:separator/>
      </w:r>
    </w:p>
  </w:footnote>
  <w:footnote w:type="continuationSeparator" w:id="0">
    <w:p w14:paraId="023968A1" w14:textId="77777777" w:rsidR="00B9142A" w:rsidRDefault="00B91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07371B"/>
    <w:multiLevelType w:val="hybridMultilevel"/>
    <w:tmpl w:val="F4483732"/>
    <w:lvl w:ilvl="0" w:tplc="894482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83A9D"/>
    <w:multiLevelType w:val="multilevel"/>
    <w:tmpl w:val="E81C2650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2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1555770980">
    <w:abstractNumId w:val="2"/>
  </w:num>
  <w:num w:numId="2" w16cid:durableId="937062928">
    <w:abstractNumId w:val="0"/>
  </w:num>
  <w:num w:numId="3" w16cid:durableId="2129228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1E"/>
    <w:rsid w:val="00022654"/>
    <w:rsid w:val="00043D82"/>
    <w:rsid w:val="000537C9"/>
    <w:rsid w:val="0005696F"/>
    <w:rsid w:val="000B2D1E"/>
    <w:rsid w:val="001A6361"/>
    <w:rsid w:val="001F2D87"/>
    <w:rsid w:val="001F3CB1"/>
    <w:rsid w:val="00235959"/>
    <w:rsid w:val="00242104"/>
    <w:rsid w:val="0025626A"/>
    <w:rsid w:val="003038F8"/>
    <w:rsid w:val="00323054"/>
    <w:rsid w:val="003C284A"/>
    <w:rsid w:val="00407709"/>
    <w:rsid w:val="004171C6"/>
    <w:rsid w:val="004252D6"/>
    <w:rsid w:val="004715AC"/>
    <w:rsid w:val="004B6086"/>
    <w:rsid w:val="004E5B81"/>
    <w:rsid w:val="005455E0"/>
    <w:rsid w:val="005662C0"/>
    <w:rsid w:val="00581EF6"/>
    <w:rsid w:val="005D78FE"/>
    <w:rsid w:val="006330EF"/>
    <w:rsid w:val="00664707"/>
    <w:rsid w:val="0068301F"/>
    <w:rsid w:val="006840DB"/>
    <w:rsid w:val="006B38CB"/>
    <w:rsid w:val="006F0B76"/>
    <w:rsid w:val="0072193D"/>
    <w:rsid w:val="00725005"/>
    <w:rsid w:val="0079781B"/>
    <w:rsid w:val="007D5FA6"/>
    <w:rsid w:val="00802333"/>
    <w:rsid w:val="0090094C"/>
    <w:rsid w:val="009224CE"/>
    <w:rsid w:val="00937254"/>
    <w:rsid w:val="00963741"/>
    <w:rsid w:val="00963907"/>
    <w:rsid w:val="009D17C6"/>
    <w:rsid w:val="009E7614"/>
    <w:rsid w:val="00AC4839"/>
    <w:rsid w:val="00AF1569"/>
    <w:rsid w:val="00AF1634"/>
    <w:rsid w:val="00B54F79"/>
    <w:rsid w:val="00B60853"/>
    <w:rsid w:val="00B62038"/>
    <w:rsid w:val="00B621AC"/>
    <w:rsid w:val="00B62835"/>
    <w:rsid w:val="00B86436"/>
    <w:rsid w:val="00B9142A"/>
    <w:rsid w:val="00C46A65"/>
    <w:rsid w:val="00CA76FE"/>
    <w:rsid w:val="00CE59D3"/>
    <w:rsid w:val="00D26075"/>
    <w:rsid w:val="00D71324"/>
    <w:rsid w:val="00D93811"/>
    <w:rsid w:val="00DA6BBF"/>
    <w:rsid w:val="00DC1538"/>
    <w:rsid w:val="00DD34FF"/>
    <w:rsid w:val="00E05216"/>
    <w:rsid w:val="00E12458"/>
    <w:rsid w:val="00E36F16"/>
    <w:rsid w:val="00F02B80"/>
    <w:rsid w:val="00F15EDE"/>
    <w:rsid w:val="00F4510C"/>
    <w:rsid w:val="00F644A5"/>
    <w:rsid w:val="00F714F5"/>
    <w:rsid w:val="00FC3E91"/>
    <w:rsid w:val="00FD5925"/>
    <w:rsid w:val="00FF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22F8333"/>
  <w15:chartTrackingRefBased/>
  <w15:docId w15:val="{DA59A11E-0964-429A-A123-0066AA76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C284A"/>
    <w:rPr>
      <w:sz w:val="24"/>
      <w:lang w:val="it-IT" w:eastAsia="it-IT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Tahoma" w:hAnsi="Tahoma"/>
      <w:b/>
      <w:snapToGrid w:val="0"/>
      <w:sz w:val="16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620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napToGrid w:val="0"/>
      <w:sz w:val="1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F2D87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rsid w:val="003038F8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038F8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3038F8"/>
    <w:rPr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rsid w:val="003038F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3038F8"/>
    <w:rPr>
      <w:b/>
      <w:bCs/>
      <w:lang w:val="it-IT" w:eastAsia="it-IT"/>
    </w:rPr>
  </w:style>
  <w:style w:type="character" w:customStyle="1" w:styleId="PidipaginaCarattere">
    <w:name w:val="Piè di pagina Carattere"/>
    <w:link w:val="Pidipagina"/>
    <w:uiPriority w:val="99"/>
    <w:rsid w:val="00E36F16"/>
    <w:rPr>
      <w:sz w:val="24"/>
      <w:lang w:val="it-IT" w:eastAsia="it-IT"/>
    </w:rPr>
  </w:style>
  <w:style w:type="table" w:styleId="Grigliatabella">
    <w:name w:val="Table Grid"/>
    <w:basedOn w:val="Tabellanormale"/>
    <w:rsid w:val="00056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43D82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B620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810</Words>
  <Characters>6657</Characters>
  <Application>Microsoft Office Word</Application>
  <DocSecurity>0</DocSecurity>
  <Lines>55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Kofler, Sabine</dc:creator>
  <cp:keywords/>
  <dc:description/>
  <cp:lastModifiedBy>Insam, Leo</cp:lastModifiedBy>
  <cp:revision>2</cp:revision>
  <cp:lastPrinted>2012-04-11T12:51:00Z</cp:lastPrinted>
  <dcterms:created xsi:type="dcterms:W3CDTF">2024-09-30T14:50:00Z</dcterms:created>
  <dcterms:modified xsi:type="dcterms:W3CDTF">2024-09-30T14:50:00Z</dcterms:modified>
</cp:coreProperties>
</file>